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2CE" w:rsidRDefault="00BA52CE" w:rsidP="00BA52CE">
      <w:pPr>
        <w:pStyle w:val="Subtitle"/>
      </w:pPr>
      <w:r>
        <w:rPr>
          <w:noProof/>
        </w:rPr>
        <w:drawing>
          <wp:inline distT="0" distB="0" distL="0" distR="0" wp14:anchorId="397D36A5" wp14:editId="13A63468">
            <wp:extent cx="68961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19101" cy="745428"/>
                    </a:xfrm>
                    <a:prstGeom prst="rect">
                      <a:avLst/>
                    </a:prstGeom>
                    <a:noFill/>
                    <a:ln>
                      <a:noFill/>
                    </a:ln>
                  </pic:spPr>
                </pic:pic>
              </a:graphicData>
            </a:graphic>
          </wp:inline>
        </w:drawing>
      </w:r>
    </w:p>
    <w:p w:rsidR="00510425" w:rsidRPr="00DB26B0" w:rsidRDefault="00510425" w:rsidP="00DB26B0">
      <w:pPr>
        <w:pStyle w:val="NoSpacing"/>
        <w:numPr>
          <w:ilvl w:val="0"/>
          <w:numId w:val="24"/>
        </w:numPr>
        <w:tabs>
          <w:tab w:val="left" w:pos="0"/>
        </w:tabs>
        <w:ind w:left="0" w:firstLine="0"/>
        <w:jc w:val="center"/>
        <w:rPr>
          <w:rFonts w:ascii="Times New Roman" w:hAnsi="Times New Roman" w:cs="Times New Roman"/>
          <w:b/>
          <w:sz w:val="36"/>
          <w:szCs w:val="36"/>
        </w:rPr>
      </w:pPr>
      <w:r w:rsidRPr="00DB26B0">
        <w:rPr>
          <w:rFonts w:ascii="Times New Roman" w:hAnsi="Times New Roman" w:cs="Times New Roman"/>
          <w:b/>
          <w:sz w:val="36"/>
          <w:szCs w:val="36"/>
        </w:rPr>
        <w:t>The Foundation of Marriage</w:t>
      </w:r>
    </w:p>
    <w:p w:rsidR="00284A85" w:rsidRDefault="008D0277" w:rsidP="00510425">
      <w:pPr>
        <w:pStyle w:val="NoSpacing"/>
        <w:jc w:val="center"/>
        <w:rPr>
          <w:b/>
        </w:rPr>
      </w:pPr>
      <w:r w:rsidRPr="00820F5C">
        <w:rPr>
          <w:b/>
        </w:rPr>
        <w:t>Genesis 2:18-25</w:t>
      </w:r>
    </w:p>
    <w:p w:rsidR="00213163" w:rsidRPr="00213163" w:rsidRDefault="00213163" w:rsidP="00510425">
      <w:pPr>
        <w:pStyle w:val="NoSpacing"/>
        <w:jc w:val="center"/>
        <w:rPr>
          <w:b/>
          <w:sz w:val="8"/>
          <w:szCs w:val="8"/>
        </w:rPr>
      </w:pPr>
    </w:p>
    <w:p w:rsidR="004C46CE" w:rsidRDefault="00E94A36" w:rsidP="00DB26B0">
      <w:pPr>
        <w:pStyle w:val="NoSpacing"/>
      </w:pPr>
      <w:r w:rsidRPr="00BA52CE">
        <w:t xml:space="preserve">This </w:t>
      </w:r>
      <w:r w:rsidR="00497EE8" w:rsidRPr="00BA52CE">
        <w:t xml:space="preserve">pre-fall </w:t>
      </w:r>
      <w:r w:rsidR="00250050" w:rsidRPr="00BA52CE">
        <w:t>material</w:t>
      </w:r>
      <w:r w:rsidRPr="00BA52CE">
        <w:t xml:space="preserve"> </w:t>
      </w:r>
      <w:r w:rsidR="00497EE8" w:rsidRPr="00BA52CE">
        <w:t>covers the same essential mat</w:t>
      </w:r>
      <w:r w:rsidRPr="00BA52CE">
        <w:t>erial as chapter 1.  It sets forth God’s intention to</w:t>
      </w:r>
      <w:r w:rsidR="00497EE8" w:rsidRPr="00BA52CE">
        <w:t xml:space="preserve"> b</w:t>
      </w:r>
      <w:r w:rsidRPr="00BA52CE">
        <w:t>ring</w:t>
      </w:r>
      <w:r w:rsidR="00510425" w:rsidRPr="00BA52CE">
        <w:t xml:space="preserve"> </w:t>
      </w:r>
      <w:r w:rsidR="00E13D06" w:rsidRPr="00BA52CE">
        <w:t xml:space="preserve">blessing </w:t>
      </w:r>
      <w:r w:rsidR="005966A4" w:rsidRPr="00BA52CE">
        <w:t xml:space="preserve">to </w:t>
      </w:r>
      <w:r w:rsidR="00AB133B" w:rsidRPr="00BA52CE">
        <w:t>the</w:t>
      </w:r>
      <w:r w:rsidR="00E13D06" w:rsidRPr="00BA52CE">
        <w:t xml:space="preserve"> c</w:t>
      </w:r>
      <w:r w:rsidR="00510425" w:rsidRPr="00BA52CE">
        <w:t xml:space="preserve">reation </w:t>
      </w:r>
      <w:r w:rsidR="00AB133B" w:rsidRPr="00BA52CE">
        <w:t>He has powe</w:t>
      </w:r>
      <w:r w:rsidRPr="00BA52CE">
        <w:t>rfully spoken into existence.  In this passage, t</w:t>
      </w:r>
      <w:r w:rsidR="00AB133B" w:rsidRPr="00BA52CE">
        <w:t xml:space="preserve">he foundation of God’s </w:t>
      </w:r>
      <w:r w:rsidR="009F5281" w:rsidRPr="00BA52CE">
        <w:t>divine standard</w:t>
      </w:r>
      <w:r w:rsidR="00E13D06" w:rsidRPr="00BA52CE">
        <w:t xml:space="preserve"> for marriage </w:t>
      </w:r>
      <w:r w:rsidR="00AB133B" w:rsidRPr="00BA52CE">
        <w:t xml:space="preserve">is brought </w:t>
      </w:r>
      <w:r w:rsidR="00E13D06" w:rsidRPr="00BA52CE">
        <w:t>into focus</w:t>
      </w:r>
      <w:r w:rsidR="005966A4" w:rsidRPr="00BA52CE">
        <w:t xml:space="preserve">.  Though </w:t>
      </w:r>
      <w:r w:rsidR="009F5281" w:rsidRPr="00BA52CE">
        <w:t xml:space="preserve">no longer </w:t>
      </w:r>
      <w:r w:rsidR="00AB133B" w:rsidRPr="00BA52CE">
        <w:t xml:space="preserve">in </w:t>
      </w:r>
      <w:r w:rsidR="005966A4" w:rsidRPr="00BA52CE">
        <w:t xml:space="preserve">a </w:t>
      </w:r>
      <w:r w:rsidR="009F5281" w:rsidRPr="00BA52CE">
        <w:t>pristine state</w:t>
      </w:r>
      <w:r w:rsidR="005966A4" w:rsidRPr="00BA52CE">
        <w:t xml:space="preserve">, the principles </w:t>
      </w:r>
      <w:r w:rsidRPr="00BA52CE">
        <w:t xml:space="preserve">God gives </w:t>
      </w:r>
      <w:r w:rsidR="005966A4" w:rsidRPr="00BA52CE">
        <w:t>are vital for healthy human marriage</w:t>
      </w:r>
      <w:r w:rsidR="009F5281" w:rsidRPr="00BA52CE">
        <w:t>.</w:t>
      </w:r>
    </w:p>
    <w:p w:rsidR="00DB26B0" w:rsidRPr="00C546C8" w:rsidRDefault="00DB26B0" w:rsidP="00DB26B0">
      <w:pPr>
        <w:pStyle w:val="NoSpacing"/>
        <w:rPr>
          <w:sz w:val="16"/>
          <w:szCs w:val="16"/>
        </w:rPr>
      </w:pPr>
    </w:p>
    <w:p w:rsidR="00D9585D" w:rsidRPr="00DB3D52" w:rsidRDefault="00797174" w:rsidP="009D6437">
      <w:pPr>
        <w:pStyle w:val="NoSpacing"/>
        <w:rPr>
          <w:b/>
          <w:sz w:val="28"/>
          <w:szCs w:val="28"/>
        </w:rPr>
      </w:pPr>
      <w:r w:rsidRPr="00DB3D52">
        <w:rPr>
          <w:b/>
          <w:sz w:val="28"/>
          <w:szCs w:val="28"/>
        </w:rPr>
        <w:t>Intro</w:t>
      </w:r>
      <w:r w:rsidR="00BA52CE">
        <w:rPr>
          <w:b/>
          <w:sz w:val="28"/>
          <w:szCs w:val="28"/>
        </w:rPr>
        <w:t>duction</w:t>
      </w:r>
      <w:r w:rsidR="005019AE" w:rsidRPr="00DB3D52">
        <w:rPr>
          <w:b/>
          <w:sz w:val="28"/>
          <w:szCs w:val="28"/>
        </w:rPr>
        <w:t xml:space="preserve">: </w:t>
      </w:r>
    </w:p>
    <w:p w:rsidR="00663ACF" w:rsidRPr="00BA52CE" w:rsidRDefault="008D13D5" w:rsidP="008C38D0">
      <w:pPr>
        <w:pStyle w:val="NoSpacing"/>
        <w:numPr>
          <w:ilvl w:val="0"/>
          <w:numId w:val="35"/>
        </w:numPr>
        <w:ind w:left="630" w:hanging="270"/>
      </w:pPr>
      <w:r w:rsidRPr="00BA52CE">
        <w:t>God breath</w:t>
      </w:r>
      <w:r w:rsidR="00CE2A05" w:rsidRPr="00BA52CE">
        <w:t>ed</w:t>
      </w:r>
      <w:r w:rsidRPr="00BA52CE">
        <w:t xml:space="preserve"> life </w:t>
      </w:r>
      <w:r w:rsidR="00CE2A05" w:rsidRPr="00BA52CE">
        <w:t xml:space="preserve">into man </w:t>
      </w:r>
      <w:r w:rsidR="00FA0317" w:rsidRPr="00BA52CE">
        <w:t>(2:7)</w:t>
      </w:r>
      <w:r w:rsidR="0067180D" w:rsidRPr="00BA52CE">
        <w:t xml:space="preserve">.  This is </w:t>
      </w:r>
      <w:r w:rsidR="009D6437" w:rsidRPr="00BA52CE">
        <w:t xml:space="preserve">not </w:t>
      </w:r>
      <w:r w:rsidR="00D45B97" w:rsidRPr="00BA52CE">
        <w:t>simple</w:t>
      </w:r>
      <w:r w:rsidR="0067180D" w:rsidRPr="00BA52CE">
        <w:t xml:space="preserve"> </w:t>
      </w:r>
      <w:r w:rsidR="0006137D">
        <w:t>life-</w:t>
      </w:r>
      <w:r w:rsidR="0067180D" w:rsidRPr="00BA52CE">
        <w:t>animation</w:t>
      </w:r>
      <w:r w:rsidR="00663ACF" w:rsidRPr="00BA52CE">
        <w:t xml:space="preserve"> </w:t>
      </w:r>
      <w:r w:rsidR="0067180D" w:rsidRPr="00BA52CE">
        <w:t>but divine</w:t>
      </w:r>
      <w:r w:rsidR="00C5738D" w:rsidRPr="00BA52CE">
        <w:t xml:space="preserve"> image</w:t>
      </w:r>
      <w:r w:rsidR="0067180D" w:rsidRPr="00BA52CE">
        <w:t xml:space="preserve">.  </w:t>
      </w:r>
      <w:r w:rsidR="009E7AF7" w:rsidRPr="00BA52CE">
        <w:t xml:space="preserve">God </w:t>
      </w:r>
      <w:r w:rsidR="00133BC0">
        <w:t>i</w:t>
      </w:r>
      <w:r w:rsidR="009C6AF3">
        <w:t>mplanted</w:t>
      </w:r>
      <w:r w:rsidR="0070527E" w:rsidRPr="00BA52CE">
        <w:t xml:space="preserve"> l</w:t>
      </w:r>
      <w:r w:rsidR="00C81A02" w:rsidRPr="00BA52CE">
        <w:t xml:space="preserve">iving </w:t>
      </w:r>
      <w:r w:rsidR="009C6AF3">
        <w:tab/>
      </w:r>
      <w:r w:rsidR="009C6AF3">
        <w:tab/>
        <w:t xml:space="preserve">   inspiration</w:t>
      </w:r>
      <w:r w:rsidR="008C38D0">
        <w:t xml:space="preserve"> </w:t>
      </w:r>
      <w:r w:rsidR="000A391C">
        <w:t xml:space="preserve">and </w:t>
      </w:r>
      <w:r w:rsidR="006A6C85" w:rsidRPr="00BA52CE">
        <w:t>divine</w:t>
      </w:r>
      <w:r w:rsidR="00C5738D" w:rsidRPr="00BA52CE">
        <w:t xml:space="preserve"> </w:t>
      </w:r>
      <w:r w:rsidR="0067180D" w:rsidRPr="00BA52CE">
        <w:t>spiritual</w:t>
      </w:r>
      <w:r w:rsidR="00663ACF" w:rsidRPr="00BA52CE">
        <w:t xml:space="preserve"> u</w:t>
      </w:r>
      <w:r w:rsidR="009D6437" w:rsidRPr="00BA52CE">
        <w:t>nderstanding</w:t>
      </w:r>
      <w:r w:rsidR="00DD01C5" w:rsidRPr="00BA52CE">
        <w:t xml:space="preserve"> </w:t>
      </w:r>
      <w:r w:rsidR="00133BC0">
        <w:t>in the creation of</w:t>
      </w:r>
      <w:r w:rsidR="00DD01C5" w:rsidRPr="00BA52CE">
        <w:t xml:space="preserve"> </w:t>
      </w:r>
      <w:r w:rsidR="00617C9A">
        <w:t>human life</w:t>
      </w:r>
      <w:r w:rsidR="009E7AF7" w:rsidRPr="00BA52CE">
        <w:t xml:space="preserve">. </w:t>
      </w:r>
    </w:p>
    <w:p w:rsidR="008C38D0" w:rsidRDefault="00176750" w:rsidP="008C38D0">
      <w:pPr>
        <w:pStyle w:val="NoSpacing"/>
        <w:numPr>
          <w:ilvl w:val="0"/>
          <w:numId w:val="35"/>
        </w:numPr>
        <w:ind w:left="630" w:hanging="270"/>
      </w:pPr>
      <w:r w:rsidRPr="00BA52CE">
        <w:t xml:space="preserve">In today’s portion of Scripture, </w:t>
      </w:r>
      <w:r w:rsidR="008D13D5" w:rsidRPr="00BA52CE">
        <w:t>God provides man with the help</w:t>
      </w:r>
      <w:r w:rsidR="004D25A5" w:rsidRPr="00BA52CE">
        <w:t>er</w:t>
      </w:r>
      <w:r w:rsidR="008D13D5" w:rsidRPr="00BA52CE">
        <w:t xml:space="preserve"> he</w:t>
      </w:r>
      <w:r w:rsidR="008613BC" w:rsidRPr="00BA52CE">
        <w:t xml:space="preserve"> will need </w:t>
      </w:r>
      <w:r w:rsidR="00FA0317" w:rsidRPr="00BA52CE">
        <w:t>(2:18,20-25)</w:t>
      </w:r>
      <w:r w:rsidRPr="00BA52CE">
        <w:t xml:space="preserve">, </w:t>
      </w:r>
      <w:r w:rsidR="008613BC" w:rsidRPr="00BA52CE">
        <w:t xml:space="preserve">adding </w:t>
      </w:r>
      <w:r w:rsidR="004D25A5" w:rsidRPr="00BA52CE">
        <w:t xml:space="preserve">greater </w:t>
      </w:r>
      <w:r w:rsidR="008613BC" w:rsidRPr="00BA52CE">
        <w:t xml:space="preserve">detail </w:t>
      </w:r>
      <w:r w:rsidR="008C38D0">
        <w:t xml:space="preserve"> </w:t>
      </w:r>
    </w:p>
    <w:p w:rsidR="008D13D5" w:rsidRPr="00BA52CE" w:rsidRDefault="008C38D0" w:rsidP="008C38D0">
      <w:pPr>
        <w:pStyle w:val="NoSpacing"/>
        <w:ind w:left="630"/>
      </w:pPr>
      <w:r>
        <w:t xml:space="preserve">     </w:t>
      </w:r>
      <w:proofErr w:type="gramStart"/>
      <w:r w:rsidR="008613BC" w:rsidRPr="00BA52CE">
        <w:t>to</w:t>
      </w:r>
      <w:proofErr w:type="gramEnd"/>
      <w:r w:rsidR="00C65FA5" w:rsidRPr="00BA52CE">
        <w:t xml:space="preserve"> what happened on th</w:t>
      </w:r>
      <w:r w:rsidR="00E705D3" w:rsidRPr="00BA52CE">
        <w:t>e 6</w:t>
      </w:r>
      <w:r w:rsidR="00E705D3" w:rsidRPr="00BA52CE">
        <w:rPr>
          <w:vertAlign w:val="superscript"/>
        </w:rPr>
        <w:t>th</w:t>
      </w:r>
      <w:r w:rsidR="00E705D3" w:rsidRPr="00BA52CE">
        <w:t xml:space="preserve"> day of creation.  </w:t>
      </w:r>
    </w:p>
    <w:p w:rsidR="009C6AF3" w:rsidRDefault="00176750" w:rsidP="008C38D0">
      <w:pPr>
        <w:pStyle w:val="NoSpacing"/>
        <w:numPr>
          <w:ilvl w:val="0"/>
          <w:numId w:val="35"/>
        </w:numPr>
        <w:ind w:left="630" w:hanging="270"/>
      </w:pPr>
      <w:r w:rsidRPr="00BA52CE">
        <w:t>A</w:t>
      </w:r>
      <w:r w:rsidR="0061685E">
        <w:t>s mentioned thus far</w:t>
      </w:r>
      <w:r w:rsidR="00E759D7">
        <w:t xml:space="preserve"> in our study</w:t>
      </w:r>
      <w:r w:rsidR="0061685E">
        <w:t>, A</w:t>
      </w:r>
      <w:r w:rsidRPr="00BA52CE">
        <w:t>dam’s story</w:t>
      </w:r>
      <w:r w:rsidR="00C65FA5" w:rsidRPr="00BA52CE">
        <w:t xml:space="preserve"> is n</w:t>
      </w:r>
      <w:r w:rsidR="00CE2A05" w:rsidRPr="00BA52CE">
        <w:t>ot ‘myt</w:t>
      </w:r>
      <w:r w:rsidR="00C65FA5" w:rsidRPr="00BA52CE">
        <w:t xml:space="preserve">h’ or ‘legendary fiction’.  </w:t>
      </w:r>
      <w:r w:rsidR="00CE2A05" w:rsidRPr="0095511F">
        <w:rPr>
          <w:u w:val="single"/>
        </w:rPr>
        <w:t>Luke</w:t>
      </w:r>
      <w:r w:rsidR="00CE2A05" w:rsidRPr="00BA52CE">
        <w:t xml:space="preserve"> (Lk.3:38), </w:t>
      </w:r>
      <w:r w:rsidR="00CE2A05" w:rsidRPr="0095511F">
        <w:rPr>
          <w:u w:val="single"/>
        </w:rPr>
        <w:t>Paul</w:t>
      </w:r>
      <w:r w:rsidR="00CE2A05" w:rsidRPr="00BA52CE">
        <w:t xml:space="preserve"> </w:t>
      </w:r>
      <w:r w:rsidR="009C6AF3">
        <w:tab/>
      </w:r>
      <w:r w:rsidR="009C6AF3">
        <w:tab/>
        <w:t xml:space="preserve">     </w:t>
      </w:r>
    </w:p>
    <w:p w:rsidR="00CF044F" w:rsidRDefault="009C6AF3" w:rsidP="009C6AF3">
      <w:pPr>
        <w:pStyle w:val="NoSpacing"/>
        <w:ind w:left="630"/>
      </w:pPr>
      <w:r>
        <w:tab/>
        <w:t xml:space="preserve">   </w:t>
      </w:r>
      <w:r w:rsidR="00CE2A05" w:rsidRPr="00BA52CE">
        <w:t xml:space="preserve">(Rom. 5:14), </w:t>
      </w:r>
      <w:r w:rsidR="00E759D7">
        <w:t>and</w:t>
      </w:r>
      <w:r w:rsidR="008C38D0">
        <w:t xml:space="preserve"> </w:t>
      </w:r>
      <w:r w:rsidR="009E79AD" w:rsidRPr="00E759D7">
        <w:rPr>
          <w:u w:val="single"/>
        </w:rPr>
        <w:t>Jude</w:t>
      </w:r>
      <w:r w:rsidR="009E79AD" w:rsidRPr="00BA52CE">
        <w:t xml:space="preserve"> (Jude </w:t>
      </w:r>
      <w:r w:rsidR="00CE2A05" w:rsidRPr="00BA52CE">
        <w:t>14</w:t>
      </w:r>
      <w:r w:rsidR="009E79AD" w:rsidRPr="00BA52CE">
        <w:t>) all refer to A</w:t>
      </w:r>
      <w:r w:rsidR="00E759D7">
        <w:t>DAM</w:t>
      </w:r>
      <w:r w:rsidR="009E79AD" w:rsidRPr="00BA52CE">
        <w:t xml:space="preserve"> as a real living human being</w:t>
      </w:r>
      <w:r w:rsidR="00D901E4">
        <w:t xml:space="preserve"> (by implication </w:t>
      </w:r>
      <w:r w:rsidR="0095511F">
        <w:t>Eve as well)</w:t>
      </w:r>
      <w:r w:rsidR="009E79AD" w:rsidRPr="00BA52CE">
        <w:t xml:space="preserve">. </w:t>
      </w:r>
    </w:p>
    <w:p w:rsidR="00DB26B0" w:rsidRPr="00CA582D" w:rsidRDefault="00DB26B0" w:rsidP="00DB26B0">
      <w:pPr>
        <w:pStyle w:val="NoSpacing"/>
        <w:ind w:left="720"/>
        <w:rPr>
          <w:sz w:val="24"/>
          <w:szCs w:val="24"/>
        </w:rPr>
      </w:pPr>
    </w:p>
    <w:p w:rsidR="00F649FD" w:rsidRDefault="00E55383" w:rsidP="00FA173E">
      <w:pPr>
        <w:pStyle w:val="NoSpacing"/>
        <w:numPr>
          <w:ilvl w:val="0"/>
          <w:numId w:val="28"/>
        </w:numPr>
        <w:ind w:left="360" w:hanging="450"/>
      </w:pPr>
      <w:r w:rsidRPr="00BA52CE">
        <w:rPr>
          <w:b/>
          <w:sz w:val="28"/>
          <w:szCs w:val="28"/>
        </w:rPr>
        <w:t xml:space="preserve">Made </w:t>
      </w:r>
      <w:r w:rsidR="00E7029D" w:rsidRPr="00BA52CE">
        <w:rPr>
          <w:b/>
          <w:sz w:val="28"/>
          <w:szCs w:val="28"/>
        </w:rPr>
        <w:t>F</w:t>
      </w:r>
      <w:r w:rsidRPr="00BA52CE">
        <w:rPr>
          <w:b/>
          <w:sz w:val="28"/>
          <w:szCs w:val="28"/>
        </w:rPr>
        <w:t>or Man</w:t>
      </w:r>
      <w:r w:rsidR="00B27662" w:rsidRPr="00BA52CE">
        <w:rPr>
          <w:b/>
          <w:sz w:val="28"/>
          <w:szCs w:val="28"/>
        </w:rPr>
        <w:t>:</w:t>
      </w:r>
      <w:r w:rsidR="00B27662" w:rsidRPr="00BA52CE">
        <w:rPr>
          <w:b/>
        </w:rPr>
        <w:t xml:space="preserve">  </w:t>
      </w:r>
      <w:r w:rsidR="004C46CE" w:rsidRPr="007962EA">
        <w:rPr>
          <w:b/>
        </w:rPr>
        <w:t>A</w:t>
      </w:r>
      <w:r w:rsidR="00E47290" w:rsidRPr="007962EA">
        <w:rPr>
          <w:b/>
        </w:rPr>
        <w:t>dam</w:t>
      </w:r>
      <w:r w:rsidR="009931DA" w:rsidRPr="007962EA">
        <w:rPr>
          <w:b/>
        </w:rPr>
        <w:t>’</w:t>
      </w:r>
      <w:r w:rsidR="00E47290" w:rsidRPr="007962EA">
        <w:rPr>
          <w:b/>
        </w:rPr>
        <w:t>s</w:t>
      </w:r>
      <w:r w:rsidR="004C46CE" w:rsidRPr="007962EA">
        <w:rPr>
          <w:b/>
        </w:rPr>
        <w:t xml:space="preserve"> </w:t>
      </w:r>
      <w:r w:rsidR="00B27662" w:rsidRPr="007962EA">
        <w:rPr>
          <w:b/>
        </w:rPr>
        <w:t>h</w:t>
      </w:r>
      <w:r w:rsidR="00E47290" w:rsidRPr="007962EA">
        <w:rPr>
          <w:b/>
        </w:rPr>
        <w:t>elper</w:t>
      </w:r>
      <w:r w:rsidR="004C46CE" w:rsidRPr="007962EA">
        <w:rPr>
          <w:b/>
        </w:rPr>
        <w:t xml:space="preserve"> </w:t>
      </w:r>
      <w:r w:rsidR="00997FA8" w:rsidRPr="007962EA">
        <w:rPr>
          <w:b/>
        </w:rPr>
        <w:t xml:space="preserve">could </w:t>
      </w:r>
      <w:r w:rsidR="00B27662" w:rsidRPr="007962EA">
        <w:rPr>
          <w:b/>
        </w:rPr>
        <w:t xml:space="preserve">not </w:t>
      </w:r>
      <w:r w:rsidR="00997FA8" w:rsidRPr="007962EA">
        <w:rPr>
          <w:b/>
        </w:rPr>
        <w:t xml:space="preserve">be </w:t>
      </w:r>
      <w:r w:rsidR="00B27662" w:rsidRPr="007962EA">
        <w:rPr>
          <w:b/>
        </w:rPr>
        <w:t>found</w:t>
      </w:r>
      <w:r w:rsidR="00F649FD" w:rsidRPr="007962EA">
        <w:rPr>
          <w:b/>
        </w:rPr>
        <w:t xml:space="preserve"> </w:t>
      </w:r>
      <w:r w:rsidR="009F4DB3" w:rsidRPr="007962EA">
        <w:rPr>
          <w:b/>
        </w:rPr>
        <w:t xml:space="preserve">outside of him </w:t>
      </w:r>
      <w:r w:rsidR="00F649FD" w:rsidRPr="007962EA">
        <w:rPr>
          <w:b/>
        </w:rPr>
        <w:t>in</w:t>
      </w:r>
      <w:r w:rsidR="00997FA8" w:rsidRPr="007962EA">
        <w:rPr>
          <w:b/>
        </w:rPr>
        <w:t xml:space="preserve"> the</w:t>
      </w:r>
      <w:r w:rsidR="004C46CE" w:rsidRPr="007962EA">
        <w:rPr>
          <w:b/>
        </w:rPr>
        <w:t xml:space="preserve"> </w:t>
      </w:r>
      <w:r w:rsidR="00B27662" w:rsidRPr="007962EA">
        <w:rPr>
          <w:b/>
        </w:rPr>
        <w:t xml:space="preserve">created </w:t>
      </w:r>
      <w:r w:rsidR="004250B4" w:rsidRPr="007962EA">
        <w:rPr>
          <w:b/>
        </w:rPr>
        <w:t>order</w:t>
      </w:r>
      <w:r w:rsidR="004250B4" w:rsidRPr="00BA52CE">
        <w:t xml:space="preserve"> </w:t>
      </w:r>
      <w:r w:rsidR="00F649FD" w:rsidRPr="00BA52CE">
        <w:t>(18</w:t>
      </w:r>
      <w:r w:rsidR="004C46CE" w:rsidRPr="00BA52CE">
        <w:t>-20</w:t>
      </w:r>
      <w:r w:rsidR="00A9568F" w:rsidRPr="00BA52CE">
        <w:t>,22</w:t>
      </w:r>
      <w:r w:rsidR="00213163">
        <w:t>)</w:t>
      </w:r>
    </w:p>
    <w:p w:rsidR="00213163" w:rsidRPr="00213163" w:rsidRDefault="00213163" w:rsidP="00213163">
      <w:pPr>
        <w:pStyle w:val="NoSpacing"/>
        <w:ind w:left="360"/>
        <w:rPr>
          <w:sz w:val="8"/>
          <w:szCs w:val="8"/>
        </w:rPr>
      </w:pPr>
    </w:p>
    <w:p w:rsidR="00F649FD" w:rsidRPr="00BA52CE" w:rsidRDefault="00997FA8" w:rsidP="009F4DB3">
      <w:pPr>
        <w:pStyle w:val="NoSpacing"/>
        <w:numPr>
          <w:ilvl w:val="0"/>
          <w:numId w:val="27"/>
        </w:numPr>
        <w:spacing w:after="120"/>
      </w:pPr>
      <w:r w:rsidRPr="00BA52CE">
        <w:rPr>
          <w:b/>
          <w:i/>
        </w:rPr>
        <w:t>“</w:t>
      </w:r>
      <w:r w:rsidR="004C46CE" w:rsidRPr="00BA52CE">
        <w:rPr>
          <w:b/>
          <w:i/>
        </w:rPr>
        <w:t>Not good to be alone</w:t>
      </w:r>
      <w:r w:rsidRPr="00BA52CE">
        <w:rPr>
          <w:b/>
          <w:i/>
        </w:rPr>
        <w:t>”</w:t>
      </w:r>
      <w:r w:rsidR="004C46CE" w:rsidRPr="00BA52CE">
        <w:t xml:space="preserve"> </w:t>
      </w:r>
      <w:r w:rsidRPr="00BA52CE">
        <w:t>–</w:t>
      </w:r>
      <w:r w:rsidR="00F649FD" w:rsidRPr="00BA52CE">
        <w:t xml:space="preserve"> </w:t>
      </w:r>
      <w:r w:rsidR="000C6921" w:rsidRPr="00BA52CE">
        <w:t>T</w:t>
      </w:r>
      <w:r w:rsidRPr="00BA52CE">
        <w:t xml:space="preserve">here was </w:t>
      </w:r>
      <w:r w:rsidR="00F649FD" w:rsidRPr="00BA52CE">
        <w:t xml:space="preserve">nothing suitable among the </w:t>
      </w:r>
      <w:r w:rsidR="00400B83">
        <w:t>animal</w:t>
      </w:r>
      <w:r w:rsidR="00F649FD" w:rsidRPr="00BA52CE">
        <w:t xml:space="preserve">s </w:t>
      </w:r>
      <w:r w:rsidR="004C46CE" w:rsidRPr="00BA52CE">
        <w:t>(19-20)</w:t>
      </w:r>
      <w:r w:rsidR="00246EBC" w:rsidRPr="00BA52CE">
        <w:t>.</w:t>
      </w:r>
      <w:r w:rsidR="00E44F83" w:rsidRPr="00BA52CE">
        <w:t xml:space="preserve"> </w:t>
      </w:r>
      <w:r w:rsidRPr="00BA52CE">
        <w:t xml:space="preserve"> This is a moral statement revealing</w:t>
      </w:r>
      <w:r w:rsidR="00E44F83" w:rsidRPr="00BA52CE">
        <w:t xml:space="preserve"> that Adam is not yet complete. </w:t>
      </w:r>
      <w:r w:rsidR="00BC6321" w:rsidRPr="00BA52CE">
        <w:t xml:space="preserve"> It shows that community was intended in the original creation of man.</w:t>
      </w:r>
    </w:p>
    <w:p w:rsidR="003B5DAF" w:rsidRPr="00BA52CE" w:rsidRDefault="00AA2BAE" w:rsidP="009F4DB3">
      <w:pPr>
        <w:pStyle w:val="NoSpacing"/>
        <w:numPr>
          <w:ilvl w:val="0"/>
          <w:numId w:val="27"/>
        </w:numPr>
        <w:spacing w:after="120"/>
      </w:pPr>
      <w:r w:rsidRPr="00BA52CE">
        <w:t>One</w:t>
      </w:r>
      <w:r w:rsidR="00B27662" w:rsidRPr="00BA52CE">
        <w:t xml:space="preserve"> </w:t>
      </w:r>
      <w:r w:rsidRPr="00BA52CE">
        <w:rPr>
          <w:b/>
          <w:i/>
        </w:rPr>
        <w:t>“</w:t>
      </w:r>
      <w:r w:rsidR="00B27662" w:rsidRPr="00BA52CE">
        <w:rPr>
          <w:b/>
          <w:i/>
        </w:rPr>
        <w:t>s</w:t>
      </w:r>
      <w:r w:rsidR="004C46CE" w:rsidRPr="00BA52CE">
        <w:rPr>
          <w:b/>
          <w:i/>
        </w:rPr>
        <w:t>uitable for man</w:t>
      </w:r>
      <w:r w:rsidRPr="00BA52CE">
        <w:rPr>
          <w:b/>
          <w:i/>
        </w:rPr>
        <w:t>”</w:t>
      </w:r>
      <w:r w:rsidR="004C46CE" w:rsidRPr="00BA52CE">
        <w:rPr>
          <w:b/>
        </w:rPr>
        <w:t xml:space="preserve"> </w:t>
      </w:r>
      <w:r w:rsidR="004C46CE" w:rsidRPr="00BA52CE">
        <w:t>–</w:t>
      </w:r>
      <w:r w:rsidR="004C46CE" w:rsidRPr="00BA52CE">
        <w:rPr>
          <w:b/>
        </w:rPr>
        <w:t xml:space="preserve"> </w:t>
      </w:r>
      <w:r w:rsidRPr="00BA52CE">
        <w:t xml:space="preserve">Adam names </w:t>
      </w:r>
      <w:r w:rsidR="00BA1C0D" w:rsidRPr="00BA52CE">
        <w:t>all</w:t>
      </w:r>
      <w:r w:rsidRPr="00BA52CE">
        <w:t xml:space="preserve"> the animals.  </w:t>
      </w:r>
      <w:r w:rsidR="00510425" w:rsidRPr="00BA52CE">
        <w:t>Naming reveals a</w:t>
      </w:r>
      <w:r w:rsidR="003C6EAF">
        <w:t>n</w:t>
      </w:r>
      <w:r w:rsidR="00510425" w:rsidRPr="00BA52CE">
        <w:t xml:space="preserve"> </w:t>
      </w:r>
      <w:r w:rsidR="003B5DAF" w:rsidRPr="00BA52CE">
        <w:t>exercise</w:t>
      </w:r>
      <w:r w:rsidR="00510425" w:rsidRPr="00BA52CE">
        <w:t xml:space="preserve"> of authority</w:t>
      </w:r>
      <w:r w:rsidR="0083081C" w:rsidRPr="00BA52CE">
        <w:t xml:space="preserve">.  </w:t>
      </w:r>
      <w:r w:rsidRPr="00BA52CE">
        <w:t>H</w:t>
      </w:r>
      <w:r w:rsidR="0083081C" w:rsidRPr="00BA52CE">
        <w:t xml:space="preserve">ere, </w:t>
      </w:r>
      <w:r w:rsidR="003F6041" w:rsidRPr="00BA52CE">
        <w:rPr>
          <w:u w:val="single"/>
        </w:rPr>
        <w:t>Adam</w:t>
      </w:r>
      <w:r w:rsidR="0083081C" w:rsidRPr="00BA52CE">
        <w:rPr>
          <w:u w:val="single"/>
        </w:rPr>
        <w:t xml:space="preserve"> </w:t>
      </w:r>
      <w:r w:rsidR="00A912EA" w:rsidRPr="00BA52CE">
        <w:rPr>
          <w:u w:val="single"/>
        </w:rPr>
        <w:t>begins to serve as</w:t>
      </w:r>
      <w:r w:rsidR="0083081C" w:rsidRPr="00BA52CE">
        <w:rPr>
          <w:u w:val="single"/>
        </w:rPr>
        <w:t xml:space="preserve"> representative </w:t>
      </w:r>
      <w:r w:rsidR="0083081C" w:rsidRPr="00276C72">
        <w:rPr>
          <w:u w:val="single"/>
        </w:rPr>
        <w:t xml:space="preserve">head </w:t>
      </w:r>
      <w:r w:rsidR="003F6041" w:rsidRPr="00276C72">
        <w:rPr>
          <w:u w:val="single"/>
        </w:rPr>
        <w:t>of humanity</w:t>
      </w:r>
      <w:r w:rsidR="003F6041" w:rsidRPr="00BA52CE">
        <w:t xml:space="preserve"> </w:t>
      </w:r>
      <w:r w:rsidR="0083081C" w:rsidRPr="00BA52CE">
        <w:t xml:space="preserve">reflecting </w:t>
      </w:r>
      <w:r w:rsidR="003F6041" w:rsidRPr="00BA52CE">
        <w:t>God’s</w:t>
      </w:r>
      <w:r w:rsidRPr="00BA52CE">
        <w:t xml:space="preserve"> power and authority </w:t>
      </w:r>
      <w:r w:rsidR="003F6041" w:rsidRPr="00BA52CE">
        <w:t>in the</w:t>
      </w:r>
      <w:r w:rsidR="0083081C" w:rsidRPr="00BA52CE">
        <w:t xml:space="preserve"> creative design.</w:t>
      </w:r>
      <w:r w:rsidR="00A615DC" w:rsidRPr="00BA52CE">
        <w:t xml:space="preserve">  </w:t>
      </w:r>
      <w:r w:rsidR="00EF1566" w:rsidRPr="00BA52CE">
        <w:t>But Adam must be made aware of what he is missing.  He needs a flesh-line</w:t>
      </w:r>
      <w:r w:rsidR="003F6041" w:rsidRPr="00BA52CE">
        <w:t>.</w:t>
      </w:r>
      <w:r w:rsidR="00EF1566" w:rsidRPr="00BA52CE">
        <w:t xml:space="preserve"> </w:t>
      </w:r>
      <w:r w:rsidR="007E0C3F" w:rsidRPr="00BA52CE">
        <w:t xml:space="preserve"> </w:t>
      </w:r>
      <w:r w:rsidR="003F6041" w:rsidRPr="00BA52CE">
        <w:t>T</w:t>
      </w:r>
      <w:r w:rsidR="00E45309" w:rsidRPr="00BA52CE">
        <w:t xml:space="preserve">his </w:t>
      </w:r>
      <w:r w:rsidR="00EF1566" w:rsidRPr="00BA52CE">
        <w:t>differ</w:t>
      </w:r>
      <w:r w:rsidR="009F4DB3">
        <w:t>s</w:t>
      </w:r>
      <w:r w:rsidR="00EF1566" w:rsidRPr="00BA52CE">
        <w:t xml:space="preserve"> </w:t>
      </w:r>
      <w:r w:rsidR="009F4DB3">
        <w:t xml:space="preserve">from </w:t>
      </w:r>
      <w:r w:rsidR="00EF1566" w:rsidRPr="00BA52CE">
        <w:t xml:space="preserve">what is commonly referred to as </w:t>
      </w:r>
      <w:r w:rsidR="00E45309" w:rsidRPr="00BA52CE">
        <w:t>the</w:t>
      </w:r>
      <w:r w:rsidR="00EF1566" w:rsidRPr="00BA52CE">
        <w:t xml:space="preserve"> </w:t>
      </w:r>
      <w:r w:rsidR="003F6041" w:rsidRPr="00BA52CE">
        <w:t>‘</w:t>
      </w:r>
      <w:r w:rsidR="00EF1566" w:rsidRPr="00BA52CE">
        <w:t>blood line</w:t>
      </w:r>
      <w:r w:rsidR="003F6041" w:rsidRPr="00BA52CE">
        <w:t>’</w:t>
      </w:r>
      <w:r w:rsidR="00EF1566" w:rsidRPr="00BA52CE">
        <w:t xml:space="preserve">.  </w:t>
      </w:r>
      <w:r w:rsidR="00EF1566" w:rsidRPr="00276C72">
        <w:rPr>
          <w:u w:val="single"/>
        </w:rPr>
        <w:t>Thus i</w:t>
      </w:r>
      <w:r w:rsidR="00E44F83" w:rsidRPr="00276C72">
        <w:rPr>
          <w:u w:val="single"/>
        </w:rPr>
        <w:t>n the</w:t>
      </w:r>
      <w:r w:rsidR="00A615DC" w:rsidRPr="00276C72">
        <w:rPr>
          <w:u w:val="single"/>
        </w:rPr>
        <w:t xml:space="preserve"> </w:t>
      </w:r>
      <w:r w:rsidR="00E45309" w:rsidRPr="00276C72">
        <w:rPr>
          <w:u w:val="single"/>
        </w:rPr>
        <w:t xml:space="preserve">responsible </w:t>
      </w:r>
      <w:r w:rsidR="00A615DC" w:rsidRPr="00276C72">
        <w:rPr>
          <w:u w:val="single"/>
        </w:rPr>
        <w:t>act of</w:t>
      </w:r>
      <w:r w:rsidR="00E44F83" w:rsidRPr="00276C72">
        <w:rPr>
          <w:u w:val="single"/>
        </w:rPr>
        <w:t xml:space="preserve"> naming</w:t>
      </w:r>
      <w:r w:rsidR="00E44F83" w:rsidRPr="00BA52CE">
        <w:t xml:space="preserve">, </w:t>
      </w:r>
      <w:r w:rsidR="00E44F83" w:rsidRPr="00BA52CE">
        <w:rPr>
          <w:u w:val="single"/>
        </w:rPr>
        <w:t>Adam becomes aware of his solitude</w:t>
      </w:r>
      <w:r w:rsidR="00E44F83" w:rsidRPr="00BA52CE">
        <w:t xml:space="preserve">.  This </w:t>
      </w:r>
      <w:r w:rsidR="003F6041" w:rsidRPr="00BA52CE">
        <w:t xml:space="preserve">in turn </w:t>
      </w:r>
      <w:r w:rsidR="00EF1566" w:rsidRPr="00BA52CE">
        <w:t>prepare</w:t>
      </w:r>
      <w:r w:rsidR="003F6041" w:rsidRPr="00BA52CE">
        <w:t>s</w:t>
      </w:r>
      <w:r w:rsidR="00E44F83" w:rsidRPr="00BA52CE">
        <w:t xml:space="preserve"> him to</w:t>
      </w:r>
      <w:r w:rsidR="00097C9B" w:rsidRPr="00BA52CE">
        <w:t xml:space="preserve"> deeply </w:t>
      </w:r>
      <w:r w:rsidR="00A615DC" w:rsidRPr="00BA52CE">
        <w:t>appreciate</w:t>
      </w:r>
      <w:r w:rsidR="00E44F83" w:rsidRPr="00BA52CE">
        <w:t xml:space="preserve"> the f</w:t>
      </w:r>
      <w:r w:rsidR="00A615DC" w:rsidRPr="00BA52CE">
        <w:t xml:space="preserve">ullness of life </w:t>
      </w:r>
      <w:r w:rsidR="00EF1566" w:rsidRPr="00BA52CE">
        <w:t>he will only find</w:t>
      </w:r>
      <w:r w:rsidR="00E44F83" w:rsidRPr="00BA52CE">
        <w:t xml:space="preserve"> in community</w:t>
      </w:r>
      <w:r w:rsidR="00A615DC" w:rsidRPr="00BA52CE">
        <w:t xml:space="preserve"> with his other half</w:t>
      </w:r>
      <w:r w:rsidR="00E44F83" w:rsidRPr="00BA52CE">
        <w:t xml:space="preserve">. </w:t>
      </w:r>
      <w:r w:rsidR="00EF1566" w:rsidRPr="00BA52CE">
        <w:t xml:space="preserve"> </w:t>
      </w:r>
    </w:p>
    <w:p w:rsidR="003B70EC" w:rsidRDefault="00E44F83" w:rsidP="00DB26B0">
      <w:pPr>
        <w:pStyle w:val="NoSpacing"/>
        <w:numPr>
          <w:ilvl w:val="0"/>
          <w:numId w:val="27"/>
        </w:numPr>
      </w:pPr>
      <w:r w:rsidRPr="00BA52CE">
        <w:rPr>
          <w:u w:val="single"/>
        </w:rPr>
        <w:t xml:space="preserve">This </w:t>
      </w:r>
      <w:r w:rsidR="007E0C3F" w:rsidRPr="00BA52CE">
        <w:rPr>
          <w:b/>
          <w:i/>
          <w:u w:val="single"/>
        </w:rPr>
        <w:t>‘</w:t>
      </w:r>
      <w:r w:rsidRPr="00BA52CE">
        <w:rPr>
          <w:b/>
          <w:i/>
          <w:u w:val="single"/>
        </w:rPr>
        <w:t>helper</w:t>
      </w:r>
      <w:r w:rsidR="007E0C3F" w:rsidRPr="00BA52CE">
        <w:rPr>
          <w:b/>
          <w:i/>
          <w:u w:val="single"/>
        </w:rPr>
        <w:t>’</w:t>
      </w:r>
      <w:r w:rsidRPr="00BA52CE">
        <w:rPr>
          <w:u w:val="single"/>
        </w:rPr>
        <w:t xml:space="preserve"> </w:t>
      </w:r>
      <w:r w:rsidR="00916D38" w:rsidRPr="00BA52CE">
        <w:rPr>
          <w:u w:val="single"/>
        </w:rPr>
        <w:t>w</w:t>
      </w:r>
      <w:r w:rsidR="003F6041" w:rsidRPr="00BA52CE">
        <w:rPr>
          <w:u w:val="single"/>
        </w:rPr>
        <w:t>as</w:t>
      </w:r>
      <w:r w:rsidR="003B70EC" w:rsidRPr="00BA52CE">
        <w:rPr>
          <w:u w:val="single"/>
        </w:rPr>
        <w:t xml:space="preserve"> </w:t>
      </w:r>
      <w:r w:rsidR="003F6041" w:rsidRPr="00BA52CE">
        <w:rPr>
          <w:u w:val="single"/>
        </w:rPr>
        <w:t>to be</w:t>
      </w:r>
      <w:r w:rsidR="00DE27AA" w:rsidRPr="00BA52CE">
        <w:rPr>
          <w:u w:val="single"/>
        </w:rPr>
        <w:t xml:space="preserve"> a</w:t>
      </w:r>
      <w:r w:rsidR="003F6041" w:rsidRPr="00BA52CE">
        <w:rPr>
          <w:u w:val="single"/>
        </w:rPr>
        <w:t xml:space="preserve"> </w:t>
      </w:r>
      <w:r w:rsidR="00DE27AA" w:rsidRPr="00BA52CE">
        <w:rPr>
          <w:u w:val="single"/>
        </w:rPr>
        <w:t xml:space="preserve">distinct person </w:t>
      </w:r>
      <w:r w:rsidR="007E0C3F" w:rsidRPr="00BA52CE">
        <w:rPr>
          <w:b/>
          <w:u w:val="single"/>
        </w:rPr>
        <w:t>from</w:t>
      </w:r>
      <w:r w:rsidR="007E0C3F" w:rsidRPr="00BA52CE">
        <w:rPr>
          <w:u w:val="single"/>
        </w:rPr>
        <w:t xml:space="preserve"> Adam, </w:t>
      </w:r>
      <w:r w:rsidR="00DE27AA" w:rsidRPr="00BA52CE">
        <w:rPr>
          <w:u w:val="single"/>
        </w:rPr>
        <w:t xml:space="preserve">made </w:t>
      </w:r>
      <w:r w:rsidR="00DE27AA" w:rsidRPr="00BA52CE">
        <w:rPr>
          <w:b/>
          <w:u w:val="single"/>
        </w:rPr>
        <w:t xml:space="preserve">for </w:t>
      </w:r>
      <w:r w:rsidR="00DE27AA" w:rsidRPr="00BA52CE">
        <w:rPr>
          <w:u w:val="single"/>
        </w:rPr>
        <w:t>Adam</w:t>
      </w:r>
      <w:r w:rsidR="007E0C3F" w:rsidRPr="00BA52CE">
        <w:t>.</w:t>
      </w:r>
      <w:r w:rsidR="00DE27AA" w:rsidRPr="00BA52CE">
        <w:t xml:space="preserve"> </w:t>
      </w:r>
      <w:r w:rsidR="007E0C3F" w:rsidRPr="00BA52CE">
        <w:t xml:space="preserve"> They would </w:t>
      </w:r>
      <w:r w:rsidR="00DE27AA" w:rsidRPr="00BA52CE">
        <w:t>share</w:t>
      </w:r>
      <w:r w:rsidR="007E0C3F" w:rsidRPr="00BA52CE">
        <w:t xml:space="preserve"> the full experience of</w:t>
      </w:r>
      <w:r w:rsidR="00DE27AA" w:rsidRPr="00BA52CE">
        <w:t xml:space="preserve"> what it means to be human</w:t>
      </w:r>
      <w:r w:rsidR="00916D38" w:rsidRPr="00BA52CE">
        <w:t xml:space="preserve">.  </w:t>
      </w:r>
      <w:r w:rsidR="00E7029D" w:rsidRPr="00BA52CE">
        <w:t>This</w:t>
      </w:r>
      <w:r w:rsidRPr="00BA52CE">
        <w:t xml:space="preserve"> same word </w:t>
      </w:r>
      <w:r w:rsidR="005D3AC4">
        <w:t xml:space="preserve">as here </w:t>
      </w:r>
      <w:r w:rsidRPr="00BA52CE">
        <w:t>is used repeatedly for God who is</w:t>
      </w:r>
      <w:r w:rsidR="00246EBC" w:rsidRPr="00BA52CE">
        <w:t xml:space="preserve"> </w:t>
      </w:r>
      <w:r w:rsidR="00820B03" w:rsidRPr="00BA52CE">
        <w:t xml:space="preserve">at times </w:t>
      </w:r>
      <w:r w:rsidR="00246EBC" w:rsidRPr="00BA52CE">
        <w:t>described as</w:t>
      </w:r>
      <w:r w:rsidRPr="00BA52CE">
        <w:t xml:space="preserve"> the </w:t>
      </w:r>
      <w:r w:rsidR="005C0DF7" w:rsidRPr="00BA52CE">
        <w:rPr>
          <w:b/>
        </w:rPr>
        <w:t>‘</w:t>
      </w:r>
      <w:r w:rsidRPr="00BA52CE">
        <w:rPr>
          <w:b/>
        </w:rPr>
        <w:t>H</w:t>
      </w:r>
      <w:r w:rsidR="005D3AC4">
        <w:rPr>
          <w:b/>
        </w:rPr>
        <w:t>ELPER</w:t>
      </w:r>
      <w:r w:rsidR="005C0DF7" w:rsidRPr="00BA52CE">
        <w:rPr>
          <w:b/>
        </w:rPr>
        <w:t>’</w:t>
      </w:r>
      <w:r w:rsidR="00246EBC" w:rsidRPr="00BA52CE">
        <w:t xml:space="preserve"> </w:t>
      </w:r>
      <w:r w:rsidR="00E7029D" w:rsidRPr="00BA52CE">
        <w:t xml:space="preserve">in </w:t>
      </w:r>
      <w:r w:rsidR="00246EBC" w:rsidRPr="00BA52CE">
        <w:t xml:space="preserve">Ex.18:4    Deut. 33:7    1 Sam. 7:12    Ps. 20:12 --- </w:t>
      </w:r>
      <w:r w:rsidR="003F6041" w:rsidRPr="00BA52CE">
        <w:t>(</w:t>
      </w:r>
      <w:r w:rsidR="00AC346A">
        <w:t>God,</w:t>
      </w:r>
      <w:r w:rsidR="003F6041" w:rsidRPr="00BA52CE">
        <w:t xml:space="preserve"> </w:t>
      </w:r>
      <w:r w:rsidR="00246EBC" w:rsidRPr="00BA52CE">
        <w:t>the</w:t>
      </w:r>
      <w:r w:rsidR="00915CEE" w:rsidRPr="00BA52CE">
        <w:t xml:space="preserve"> </w:t>
      </w:r>
      <w:r w:rsidR="00246EBC" w:rsidRPr="00BA52CE">
        <w:t xml:space="preserve">strong </w:t>
      </w:r>
      <w:r w:rsidR="00AC346A">
        <w:t xml:space="preserve">one, </w:t>
      </w:r>
      <w:r w:rsidR="00246EBC" w:rsidRPr="00BA52CE">
        <w:t>helping th</w:t>
      </w:r>
      <w:r w:rsidR="00915CEE" w:rsidRPr="00BA52CE">
        <w:t>ose who are</w:t>
      </w:r>
      <w:r w:rsidR="00246EBC" w:rsidRPr="00BA52CE">
        <w:t xml:space="preserve"> weak).</w:t>
      </w:r>
    </w:p>
    <w:p w:rsidR="00DB26B0" w:rsidRPr="00CA582D" w:rsidRDefault="00DB26B0" w:rsidP="00DB26B0">
      <w:pPr>
        <w:pStyle w:val="NoSpacing"/>
        <w:ind w:left="720"/>
        <w:rPr>
          <w:sz w:val="24"/>
          <w:szCs w:val="24"/>
        </w:rPr>
      </w:pPr>
    </w:p>
    <w:p w:rsidR="00F649FD" w:rsidRDefault="00E55383" w:rsidP="00FA173E">
      <w:pPr>
        <w:pStyle w:val="NoSpacing"/>
        <w:numPr>
          <w:ilvl w:val="0"/>
          <w:numId w:val="28"/>
        </w:numPr>
        <w:tabs>
          <w:tab w:val="left" w:pos="360"/>
        </w:tabs>
        <w:ind w:left="360" w:hanging="450"/>
      </w:pPr>
      <w:r w:rsidRPr="00BA52CE">
        <w:rPr>
          <w:b/>
          <w:sz w:val="28"/>
          <w:szCs w:val="28"/>
        </w:rPr>
        <w:t xml:space="preserve">Made </w:t>
      </w:r>
      <w:r w:rsidR="00E7029D" w:rsidRPr="00BA52CE">
        <w:rPr>
          <w:b/>
          <w:sz w:val="28"/>
          <w:szCs w:val="28"/>
        </w:rPr>
        <w:t>F</w:t>
      </w:r>
      <w:r w:rsidRPr="00BA52CE">
        <w:rPr>
          <w:b/>
          <w:sz w:val="28"/>
          <w:szCs w:val="28"/>
        </w:rPr>
        <w:t>rom</w:t>
      </w:r>
      <w:r w:rsidR="00F649FD" w:rsidRPr="00BA52CE">
        <w:rPr>
          <w:b/>
          <w:sz w:val="28"/>
          <w:szCs w:val="28"/>
        </w:rPr>
        <w:t xml:space="preserve"> M</w:t>
      </w:r>
      <w:r w:rsidR="00E47290" w:rsidRPr="00BA52CE">
        <w:rPr>
          <w:b/>
          <w:sz w:val="28"/>
          <w:szCs w:val="28"/>
        </w:rPr>
        <w:t>an</w:t>
      </w:r>
      <w:r w:rsidR="00F649FD" w:rsidRPr="00BA52CE">
        <w:rPr>
          <w:b/>
          <w:sz w:val="28"/>
          <w:szCs w:val="28"/>
        </w:rPr>
        <w:t>:</w:t>
      </w:r>
      <w:r w:rsidR="00B96801">
        <w:rPr>
          <w:sz w:val="28"/>
          <w:szCs w:val="28"/>
        </w:rPr>
        <w:t xml:space="preserve"> </w:t>
      </w:r>
      <w:r w:rsidR="00F649FD" w:rsidRPr="007962EA">
        <w:rPr>
          <w:b/>
        </w:rPr>
        <w:t>Adam</w:t>
      </w:r>
      <w:r w:rsidR="00B96801" w:rsidRPr="007962EA">
        <w:rPr>
          <w:b/>
        </w:rPr>
        <w:t>’s rib</w:t>
      </w:r>
      <w:r w:rsidR="00F649FD" w:rsidRPr="007962EA">
        <w:rPr>
          <w:b/>
        </w:rPr>
        <w:t xml:space="preserve"> </w:t>
      </w:r>
      <w:r w:rsidR="004A3203" w:rsidRPr="007962EA">
        <w:rPr>
          <w:b/>
        </w:rPr>
        <w:t xml:space="preserve">was </w:t>
      </w:r>
      <w:r w:rsidR="003B70EC" w:rsidRPr="007962EA">
        <w:rPr>
          <w:b/>
        </w:rPr>
        <w:t>taken and fashioned</w:t>
      </w:r>
      <w:r w:rsidR="00BA1C0D" w:rsidRPr="007962EA">
        <w:rPr>
          <w:b/>
        </w:rPr>
        <w:t xml:space="preserve"> into </w:t>
      </w:r>
      <w:r w:rsidR="003B70EC" w:rsidRPr="007962EA">
        <w:rPr>
          <w:b/>
        </w:rPr>
        <w:t xml:space="preserve">a </w:t>
      </w:r>
      <w:r w:rsidR="00BA1C0D" w:rsidRPr="007962EA">
        <w:rPr>
          <w:b/>
        </w:rPr>
        <w:t>woman</w:t>
      </w:r>
      <w:r w:rsidR="00BA1C0D" w:rsidRPr="00BA52CE">
        <w:t xml:space="preserve"> (21-23</w:t>
      </w:r>
      <w:r w:rsidR="00F649FD" w:rsidRPr="00BA52CE">
        <w:t>)</w:t>
      </w:r>
    </w:p>
    <w:p w:rsidR="00213163" w:rsidRPr="00213163" w:rsidRDefault="00B977FA" w:rsidP="00B977FA">
      <w:pPr>
        <w:pStyle w:val="NoSpacing"/>
        <w:tabs>
          <w:tab w:val="left" w:pos="360"/>
          <w:tab w:val="left" w:pos="3168"/>
        </w:tabs>
        <w:ind w:left="360"/>
        <w:rPr>
          <w:sz w:val="8"/>
          <w:szCs w:val="8"/>
        </w:rPr>
      </w:pPr>
      <w:r>
        <w:rPr>
          <w:sz w:val="8"/>
          <w:szCs w:val="8"/>
        </w:rPr>
        <w:tab/>
      </w:r>
    </w:p>
    <w:p w:rsidR="00DB26B0" w:rsidRDefault="00985C17" w:rsidP="008B7B11">
      <w:pPr>
        <w:pStyle w:val="NoSpacing"/>
        <w:numPr>
          <w:ilvl w:val="0"/>
          <w:numId w:val="26"/>
        </w:numPr>
        <w:spacing w:after="120"/>
      </w:pPr>
      <w:r w:rsidRPr="00BA52CE">
        <w:t xml:space="preserve">God </w:t>
      </w:r>
      <w:r w:rsidRPr="00BA52CE">
        <w:rPr>
          <w:b/>
          <w:i/>
        </w:rPr>
        <w:t>“fashioned into a woman the rib which he had taken from the man”</w:t>
      </w:r>
      <w:r w:rsidRPr="00BA52CE">
        <w:t>.  Th</w:t>
      </w:r>
      <w:r w:rsidR="0001404E">
        <w:t>e text of this</w:t>
      </w:r>
      <w:r w:rsidRPr="00BA52CE">
        <w:t xml:space="preserve"> divine act sets in motion </w:t>
      </w:r>
      <w:r w:rsidR="00B977FA" w:rsidRPr="00B977FA">
        <w:rPr>
          <w:u w:val="single"/>
        </w:rPr>
        <w:t>marriage</w:t>
      </w:r>
      <w:r w:rsidRPr="00B977FA">
        <w:rPr>
          <w:u w:val="single"/>
        </w:rPr>
        <w:t xml:space="preserve"> institution</w:t>
      </w:r>
      <w:r w:rsidRPr="00261FE1">
        <w:rPr>
          <w:u w:val="single"/>
        </w:rPr>
        <w:t xml:space="preserve"> </w:t>
      </w:r>
      <w:r w:rsidR="008B7B11" w:rsidRPr="00261FE1">
        <w:rPr>
          <w:u w:val="single"/>
        </w:rPr>
        <w:t xml:space="preserve">at the foundation of </w:t>
      </w:r>
      <w:r w:rsidRPr="00261FE1">
        <w:rPr>
          <w:u w:val="single"/>
        </w:rPr>
        <w:t>the human race</w:t>
      </w:r>
      <w:r w:rsidRPr="00BA52CE">
        <w:t xml:space="preserve">.  </w:t>
      </w:r>
      <w:r w:rsidR="00273E40" w:rsidRPr="00BA52CE">
        <w:t xml:space="preserve">The </w:t>
      </w:r>
      <w:r w:rsidR="00C46EC5" w:rsidRPr="00BA52CE">
        <w:rPr>
          <w:b/>
          <w:i/>
        </w:rPr>
        <w:t>“deep</w:t>
      </w:r>
      <w:r w:rsidR="00273E40" w:rsidRPr="00BA52CE">
        <w:rPr>
          <w:b/>
          <w:i/>
        </w:rPr>
        <w:t xml:space="preserve"> sleep</w:t>
      </w:r>
      <w:r w:rsidR="00C46EC5" w:rsidRPr="00BA52CE">
        <w:rPr>
          <w:b/>
          <w:i/>
        </w:rPr>
        <w:t>”</w:t>
      </w:r>
      <w:r w:rsidR="00273E40" w:rsidRPr="00BA52CE">
        <w:rPr>
          <w:b/>
          <w:i/>
        </w:rPr>
        <w:t xml:space="preserve"> </w:t>
      </w:r>
      <w:r w:rsidR="00273E40" w:rsidRPr="00BA52CE">
        <w:t xml:space="preserve">induced by God provides </w:t>
      </w:r>
      <w:r w:rsidRPr="00BA52CE">
        <w:t xml:space="preserve">opportunity </w:t>
      </w:r>
      <w:r w:rsidR="00113A4A" w:rsidRPr="00BA52CE">
        <w:t xml:space="preserve">for </w:t>
      </w:r>
      <w:r w:rsidR="00273E40" w:rsidRPr="00BA52CE">
        <w:t xml:space="preserve">divine </w:t>
      </w:r>
      <w:r w:rsidR="00113A4A" w:rsidRPr="00BA52CE">
        <w:t xml:space="preserve">power </w:t>
      </w:r>
      <w:r w:rsidR="00C46EC5" w:rsidRPr="00BA52CE">
        <w:t xml:space="preserve">and </w:t>
      </w:r>
      <w:r w:rsidR="00273E40" w:rsidRPr="00BA52CE">
        <w:t xml:space="preserve">revelation to </w:t>
      </w:r>
      <w:r w:rsidR="00113A4A" w:rsidRPr="00BA52CE">
        <w:t>manifest</w:t>
      </w:r>
      <w:r w:rsidR="00273E40" w:rsidRPr="00BA52CE">
        <w:t xml:space="preserve">.  </w:t>
      </w:r>
      <w:r w:rsidR="00C46EC5" w:rsidRPr="00BA52CE">
        <w:t>This 1</w:t>
      </w:r>
      <w:r w:rsidR="00C46EC5" w:rsidRPr="00BA52CE">
        <w:rPr>
          <w:vertAlign w:val="superscript"/>
        </w:rPr>
        <w:t>st</w:t>
      </w:r>
      <w:r w:rsidR="00C46EC5" w:rsidRPr="00BA52CE">
        <w:t xml:space="preserve"> arranged marriage </w:t>
      </w:r>
      <w:r w:rsidR="00273E40" w:rsidRPr="00BA52CE">
        <w:t xml:space="preserve">is mysterious indeed!  </w:t>
      </w:r>
    </w:p>
    <w:p w:rsidR="00DB26B0" w:rsidRDefault="00E573F1" w:rsidP="00261FE1">
      <w:pPr>
        <w:pStyle w:val="NoSpacing"/>
        <w:numPr>
          <w:ilvl w:val="0"/>
          <w:numId w:val="26"/>
        </w:numPr>
        <w:spacing w:after="80"/>
      </w:pPr>
      <w:r w:rsidRPr="00DB26B0">
        <w:rPr>
          <w:b/>
          <w:i/>
        </w:rPr>
        <w:t>“Bone of my bones and flesh of my flesh”</w:t>
      </w:r>
      <w:r w:rsidRPr="00BA52CE">
        <w:t xml:space="preserve"> – </w:t>
      </w:r>
      <w:r w:rsidR="00E12E78" w:rsidRPr="00BA52CE">
        <w:t xml:space="preserve">Adam immediately recognized that this was the other half of </w:t>
      </w:r>
      <w:r w:rsidR="001926ED">
        <w:t>what it means to be human</w:t>
      </w:r>
      <w:r w:rsidR="00E12E78" w:rsidRPr="00BA52CE">
        <w:t>.  A companion</w:t>
      </w:r>
      <w:r w:rsidR="001926ED">
        <w:t>,</w:t>
      </w:r>
      <w:r w:rsidR="00E12E78" w:rsidRPr="00BA52CE">
        <w:t xml:space="preserve"> yes, but even more than a companion.  </w:t>
      </w:r>
      <w:r w:rsidR="001926ED">
        <w:t>With the creation of Eve, i</w:t>
      </w:r>
      <w:r w:rsidR="00E12E78" w:rsidRPr="00BA52CE">
        <w:t xml:space="preserve">n body, soul and spirit </w:t>
      </w:r>
      <w:r w:rsidR="001926ED">
        <w:t xml:space="preserve">Adam was </w:t>
      </w:r>
      <w:r w:rsidR="001926ED" w:rsidRPr="00261FE1">
        <w:rPr>
          <w:u w:val="single"/>
        </w:rPr>
        <w:t>now fully mankind</w:t>
      </w:r>
      <w:r w:rsidR="001926ED">
        <w:t>: t</w:t>
      </w:r>
      <w:r w:rsidR="00E12E78" w:rsidRPr="00BA52CE">
        <w:t xml:space="preserve">he physical, mental, emotional, and spiritual </w:t>
      </w:r>
      <w:r w:rsidR="00E12E78" w:rsidRPr="00DB26B0">
        <w:rPr>
          <w:u w:val="single"/>
        </w:rPr>
        <w:t>completion of human life</w:t>
      </w:r>
      <w:r w:rsidR="00E12E78" w:rsidRPr="00BA52CE">
        <w:t xml:space="preserve">. </w:t>
      </w:r>
      <w:r w:rsidR="008A38B5" w:rsidRPr="00BA52CE">
        <w:t xml:space="preserve"> </w:t>
      </w:r>
      <w:r w:rsidR="00A84FDC">
        <w:t xml:space="preserve">There is a </w:t>
      </w:r>
      <w:r w:rsidR="00A84FDC" w:rsidRPr="00A84FDC">
        <w:rPr>
          <w:u w:val="single"/>
        </w:rPr>
        <w:t>strong sense of sameness</w:t>
      </w:r>
      <w:r w:rsidR="00E12E78" w:rsidRPr="00A84FDC">
        <w:rPr>
          <w:u w:val="single"/>
        </w:rPr>
        <w:t xml:space="preserve"> in the sexes</w:t>
      </w:r>
      <w:r w:rsidR="00E12E78" w:rsidRPr="00BA52CE">
        <w:t xml:space="preserve"> implied </w:t>
      </w:r>
      <w:r w:rsidR="001926ED">
        <w:t>by</w:t>
      </w:r>
      <w:r w:rsidR="00E12E78" w:rsidRPr="00BA52CE">
        <w:t xml:space="preserve"> this </w:t>
      </w:r>
      <w:r w:rsidR="0001404E">
        <w:t>declaration</w:t>
      </w:r>
      <w:r w:rsidR="00E12E78" w:rsidRPr="00BA52CE">
        <w:t xml:space="preserve">. </w:t>
      </w:r>
    </w:p>
    <w:p w:rsidR="00DB26B0" w:rsidRPr="00BA52CE" w:rsidRDefault="00DB26B0" w:rsidP="00DB26B0">
      <w:pPr>
        <w:pStyle w:val="NoSpacing"/>
        <w:ind w:left="1080"/>
      </w:pPr>
      <w:r w:rsidRPr="00BA52CE">
        <w:rPr>
          <w:b/>
        </w:rPr>
        <w:t>a)</w:t>
      </w:r>
      <w:r w:rsidRPr="00BA52CE">
        <w:t xml:space="preserve"> </w:t>
      </w:r>
      <w:proofErr w:type="gramStart"/>
      <w:r w:rsidRPr="00BA52CE">
        <w:t>both</w:t>
      </w:r>
      <w:proofErr w:type="gramEnd"/>
      <w:r w:rsidRPr="00BA52CE">
        <w:t xml:space="preserve"> fully share in the image of God, </w:t>
      </w:r>
    </w:p>
    <w:p w:rsidR="00DB26B0" w:rsidRPr="00BA52CE" w:rsidRDefault="00DB26B0" w:rsidP="00DB26B0">
      <w:pPr>
        <w:pStyle w:val="NoSpacing"/>
        <w:ind w:left="1080"/>
      </w:pPr>
      <w:r w:rsidRPr="00BA52CE">
        <w:rPr>
          <w:b/>
        </w:rPr>
        <w:t>b)</w:t>
      </w:r>
      <w:r w:rsidRPr="00BA52CE">
        <w:t xml:space="preserve"> </w:t>
      </w:r>
      <w:proofErr w:type="gramStart"/>
      <w:r w:rsidRPr="00BA52CE">
        <w:t>bo</w:t>
      </w:r>
      <w:r w:rsidR="00820F5C">
        <w:t>th</w:t>
      </w:r>
      <w:proofErr w:type="gramEnd"/>
      <w:r w:rsidRPr="00DB26B0">
        <w:t xml:space="preserve"> </w:t>
      </w:r>
      <w:r w:rsidR="00213163">
        <w:t>are</w:t>
      </w:r>
      <w:r w:rsidRPr="00BA52CE">
        <w:t xml:space="preserve"> placed under God’s moral command,  </w:t>
      </w:r>
    </w:p>
    <w:p w:rsidR="00DB26B0" w:rsidRPr="00BA52CE" w:rsidRDefault="00DB26B0" w:rsidP="00DB26B0">
      <w:pPr>
        <w:pStyle w:val="NoSpacing"/>
        <w:ind w:left="1080"/>
      </w:pPr>
      <w:r w:rsidRPr="00BA52CE">
        <w:rPr>
          <w:b/>
        </w:rPr>
        <w:t>c)</w:t>
      </w:r>
      <w:r w:rsidRPr="00BA52CE">
        <w:t xml:space="preserve"> </w:t>
      </w:r>
      <w:proofErr w:type="gramStart"/>
      <w:r w:rsidRPr="00BA52CE">
        <w:t>both</w:t>
      </w:r>
      <w:proofErr w:type="gramEnd"/>
      <w:r w:rsidRPr="00BA52CE">
        <w:t xml:space="preserve"> will share blame and are condemned as sinners in chapter 3, and </w:t>
      </w:r>
    </w:p>
    <w:p w:rsidR="00DB26B0" w:rsidRDefault="00DB26B0" w:rsidP="00213163">
      <w:pPr>
        <w:pStyle w:val="NoSpacing"/>
        <w:spacing w:after="120"/>
        <w:ind w:left="1080"/>
      </w:pPr>
      <w:r w:rsidRPr="00BA52CE">
        <w:rPr>
          <w:b/>
        </w:rPr>
        <w:t>d)</w:t>
      </w:r>
      <w:r w:rsidRPr="00BA52CE">
        <w:t xml:space="preserve"> </w:t>
      </w:r>
      <w:proofErr w:type="gramStart"/>
      <w:r w:rsidRPr="00BA52CE">
        <w:t>both</w:t>
      </w:r>
      <w:proofErr w:type="gramEnd"/>
      <w:r w:rsidRPr="00BA52CE">
        <w:t xml:space="preserve"> will be given the privilege to receive God’s grace, established and secured by redemption in C</w:t>
      </w:r>
      <w:r>
        <w:t>hrist.</w:t>
      </w:r>
    </w:p>
    <w:p w:rsidR="006071C4" w:rsidRPr="00A84FDC" w:rsidRDefault="00E12E78" w:rsidP="00A84FDC">
      <w:pPr>
        <w:pStyle w:val="NoSpacing"/>
        <w:numPr>
          <w:ilvl w:val="0"/>
          <w:numId w:val="26"/>
        </w:numPr>
      </w:pPr>
      <w:r w:rsidRPr="00BA52CE">
        <w:t xml:space="preserve"> </w:t>
      </w:r>
      <w:r w:rsidR="00DB26B0" w:rsidRPr="00BA52CE">
        <w:t>This unique interplay on day #</w:t>
      </w:r>
      <w:r w:rsidR="0001404E">
        <w:t xml:space="preserve"> </w:t>
      </w:r>
      <w:r w:rsidR="00DB26B0" w:rsidRPr="00BA52CE">
        <w:t xml:space="preserve">6 has prudent purpose.  </w:t>
      </w:r>
      <w:r w:rsidR="00213163" w:rsidRPr="00213163">
        <w:rPr>
          <w:b/>
          <w:i/>
        </w:rPr>
        <w:t>“He took one of the ribs”</w:t>
      </w:r>
      <w:r w:rsidR="00213163">
        <w:t xml:space="preserve"> – </w:t>
      </w:r>
      <w:r w:rsidR="00DB26B0" w:rsidRPr="00BA52CE">
        <w:t xml:space="preserve">Woman fashioned from man’s rib accents the reality that she would neither be head, taking charge, nor foot, being trampled upon; but rather </w:t>
      </w:r>
      <w:r w:rsidR="00DB26B0" w:rsidRPr="0001404E">
        <w:t>from the side to be his equal, protected and cherished in holy relationship.</w:t>
      </w:r>
      <w:r w:rsidR="00DB26B0" w:rsidRPr="00BA52CE">
        <w:t xml:space="preserve">  </w:t>
      </w:r>
      <w:r w:rsidR="00DB26B0" w:rsidRPr="0001404E">
        <w:rPr>
          <w:u w:val="single"/>
        </w:rPr>
        <w:t>Scripture reveals an equality, harmony, intimacy and community that God intended for man’s relationship to woman</w:t>
      </w:r>
      <w:r w:rsidR="00DB26B0" w:rsidRPr="00BA52CE">
        <w:t xml:space="preserve">.  </w:t>
      </w:r>
      <w:r w:rsidR="00213163">
        <w:t>This is evident in</w:t>
      </w:r>
      <w:r w:rsidR="00DB26B0" w:rsidRPr="00BA52CE">
        <w:t xml:space="preserve"> the teaching of the N.T, </w:t>
      </w:r>
      <w:r w:rsidR="00213163">
        <w:t xml:space="preserve">where </w:t>
      </w:r>
      <w:r w:rsidR="00DB26B0" w:rsidRPr="00BA52CE">
        <w:t xml:space="preserve">both are to be in submission to one-another (Eph. 5:21).  </w:t>
      </w:r>
      <w:r w:rsidR="009455B9">
        <w:t>M</w:t>
      </w:r>
      <w:r w:rsidR="00DB26B0" w:rsidRPr="00BA52CE">
        <w:t xml:space="preserve">an </w:t>
      </w:r>
      <w:r w:rsidR="009455B9">
        <w:t>is to</w:t>
      </w:r>
      <w:r w:rsidR="00DB26B0" w:rsidRPr="00BA52CE">
        <w:t xml:space="preserve"> </w:t>
      </w:r>
      <w:r w:rsidR="00213163">
        <w:t>acknowledge</w:t>
      </w:r>
      <w:r w:rsidR="00DB26B0" w:rsidRPr="00BA52CE">
        <w:t xml:space="preserve"> woman</w:t>
      </w:r>
      <w:r w:rsidR="009455B9">
        <w:t>’s</w:t>
      </w:r>
      <w:r w:rsidR="00DB26B0" w:rsidRPr="00BA52CE">
        <w:t xml:space="preserve"> </w:t>
      </w:r>
      <w:r w:rsidR="00213163" w:rsidRPr="00A84FDC">
        <w:rPr>
          <w:u w:val="single"/>
        </w:rPr>
        <w:t xml:space="preserve">undiminished </w:t>
      </w:r>
      <w:r w:rsidR="00DB26B0" w:rsidRPr="00A84FDC">
        <w:rPr>
          <w:u w:val="single"/>
        </w:rPr>
        <w:t xml:space="preserve">honor as a fellow heir </w:t>
      </w:r>
      <w:r w:rsidR="009455B9" w:rsidRPr="00A84FDC">
        <w:rPr>
          <w:u w:val="single"/>
        </w:rPr>
        <w:t>in</w:t>
      </w:r>
      <w:r w:rsidR="00DB26B0" w:rsidRPr="00A84FDC">
        <w:rPr>
          <w:u w:val="single"/>
        </w:rPr>
        <w:t xml:space="preserve"> the grace of </w:t>
      </w:r>
      <w:r w:rsidR="009455B9" w:rsidRPr="00A84FDC">
        <w:rPr>
          <w:u w:val="single"/>
        </w:rPr>
        <w:t xml:space="preserve">new </w:t>
      </w:r>
      <w:r w:rsidR="00DB26B0" w:rsidRPr="00A84FDC">
        <w:rPr>
          <w:u w:val="single"/>
        </w:rPr>
        <w:t>life</w:t>
      </w:r>
      <w:r w:rsidR="00DB26B0" w:rsidRPr="00BA52CE">
        <w:t xml:space="preserve"> (</w:t>
      </w:r>
      <w:r w:rsidR="00DB26B0" w:rsidRPr="00A84FDC">
        <w:t>1 Peter 3:7b</w:t>
      </w:r>
      <w:r w:rsidR="00DB26B0" w:rsidRPr="00BA52CE">
        <w:t>).</w:t>
      </w:r>
    </w:p>
    <w:p w:rsidR="00C546C8" w:rsidRDefault="009038D0" w:rsidP="00BF64AC">
      <w:pPr>
        <w:pStyle w:val="ListParagraph"/>
        <w:numPr>
          <w:ilvl w:val="0"/>
          <w:numId w:val="28"/>
        </w:numPr>
        <w:tabs>
          <w:tab w:val="left" w:pos="450"/>
        </w:tabs>
        <w:spacing w:after="80"/>
        <w:ind w:left="446" w:hanging="446"/>
        <w:rPr>
          <w:sz w:val="28"/>
          <w:szCs w:val="28"/>
        </w:rPr>
      </w:pPr>
      <w:r w:rsidRPr="00FA173E">
        <w:rPr>
          <w:b/>
          <w:sz w:val="28"/>
          <w:szCs w:val="28"/>
        </w:rPr>
        <w:lastRenderedPageBreak/>
        <w:t xml:space="preserve">Made </w:t>
      </w:r>
      <w:r w:rsidR="00A6239C" w:rsidRPr="00FA173E">
        <w:rPr>
          <w:b/>
          <w:sz w:val="28"/>
          <w:szCs w:val="28"/>
        </w:rPr>
        <w:t>To Manifest God’s</w:t>
      </w:r>
      <w:r w:rsidRPr="00FA173E">
        <w:rPr>
          <w:b/>
          <w:sz w:val="28"/>
          <w:szCs w:val="28"/>
        </w:rPr>
        <w:t xml:space="preserve"> </w:t>
      </w:r>
      <w:r w:rsidR="00F65C9D" w:rsidRPr="00FA173E">
        <w:rPr>
          <w:b/>
          <w:sz w:val="28"/>
          <w:szCs w:val="28"/>
        </w:rPr>
        <w:t>Image</w:t>
      </w:r>
      <w:r w:rsidR="00E55383" w:rsidRPr="00FA173E">
        <w:rPr>
          <w:b/>
          <w:sz w:val="28"/>
          <w:szCs w:val="28"/>
        </w:rPr>
        <w:t xml:space="preserve">: </w:t>
      </w:r>
      <w:r w:rsidR="00BA1C0D" w:rsidRPr="00FA173E">
        <w:rPr>
          <w:sz w:val="28"/>
          <w:szCs w:val="28"/>
        </w:rPr>
        <w:t>(</w:t>
      </w:r>
      <w:r w:rsidR="00A9568F" w:rsidRPr="00FA173E">
        <w:rPr>
          <w:sz w:val="28"/>
          <w:szCs w:val="28"/>
        </w:rPr>
        <w:t>22,</w:t>
      </w:r>
      <w:r w:rsidR="00BA1C0D" w:rsidRPr="00FA173E">
        <w:rPr>
          <w:sz w:val="28"/>
          <w:szCs w:val="28"/>
        </w:rPr>
        <w:t>24</w:t>
      </w:r>
      <w:r w:rsidR="00F649FD" w:rsidRPr="00FA173E">
        <w:rPr>
          <w:sz w:val="28"/>
          <w:szCs w:val="28"/>
        </w:rPr>
        <w:t>-25)</w:t>
      </w:r>
    </w:p>
    <w:p w:rsidR="00C546C8" w:rsidRPr="00FE1827" w:rsidRDefault="00A9568F" w:rsidP="00C546C8">
      <w:pPr>
        <w:pStyle w:val="NoSpacing"/>
        <w:numPr>
          <w:ilvl w:val="0"/>
          <w:numId w:val="33"/>
        </w:numPr>
        <w:rPr>
          <w:b/>
          <w:i/>
          <w:sz w:val="28"/>
          <w:szCs w:val="28"/>
        </w:rPr>
      </w:pPr>
      <w:r w:rsidRPr="00FE1827">
        <w:rPr>
          <w:b/>
          <w:i/>
        </w:rPr>
        <w:t xml:space="preserve">“For this cause a man shall leave his father and his mother”  </w:t>
      </w:r>
    </w:p>
    <w:p w:rsidR="00705DD3" w:rsidRDefault="00C546C8" w:rsidP="00705DD3">
      <w:pPr>
        <w:pStyle w:val="NoSpacing"/>
        <w:spacing w:after="120"/>
      </w:pPr>
      <w:r>
        <w:tab/>
      </w:r>
      <w:r w:rsidR="00A9568F" w:rsidRPr="00BA52CE">
        <w:t xml:space="preserve">This </w:t>
      </w:r>
      <w:r w:rsidR="00BF30A4" w:rsidRPr="00BA52CE">
        <w:t xml:space="preserve">interjection is </w:t>
      </w:r>
      <w:r w:rsidR="00EE75C2" w:rsidRPr="00BA52CE">
        <w:t>unexpected</w:t>
      </w:r>
      <w:r w:rsidR="00705DD3">
        <w:t>, for it</w:t>
      </w:r>
      <w:r w:rsidR="00A9568F" w:rsidRPr="00BA52CE">
        <w:t xml:space="preserve"> record</w:t>
      </w:r>
      <w:r w:rsidR="009E505D" w:rsidRPr="00BA52CE">
        <w:t>s God’s revelation</w:t>
      </w:r>
      <w:r w:rsidR="00A9568F" w:rsidRPr="00BA52CE">
        <w:t xml:space="preserve"> </w:t>
      </w:r>
      <w:r w:rsidR="00C7138E" w:rsidRPr="00BA52CE">
        <w:t xml:space="preserve">given to Moses </w:t>
      </w:r>
      <w:r w:rsidR="00EE75C2" w:rsidRPr="00BA52CE">
        <w:t xml:space="preserve">well after </w:t>
      </w:r>
      <w:r w:rsidR="009E505D" w:rsidRPr="00BA52CE">
        <w:t>creation</w:t>
      </w:r>
      <w:r w:rsidR="00BF30A4" w:rsidRPr="00BA52CE">
        <w:t xml:space="preserve">.  </w:t>
      </w:r>
      <w:r w:rsidR="00E3637F" w:rsidRPr="00BA52CE">
        <w:t>I</w:t>
      </w:r>
      <w:r w:rsidR="00705DD3">
        <w:t>t</w:t>
      </w:r>
      <w:r w:rsidR="00E3637F" w:rsidRPr="00BA52CE">
        <w:t xml:space="preserve"> r</w:t>
      </w:r>
      <w:r w:rsidR="00A9568F" w:rsidRPr="00BA52CE">
        <w:t>eflect</w:t>
      </w:r>
      <w:r w:rsidR="00705DD3">
        <w:t>s</w:t>
      </w:r>
      <w:r w:rsidR="00A9568F" w:rsidRPr="00BA52CE">
        <w:t xml:space="preserve"> </w:t>
      </w:r>
      <w:r w:rsidR="00E22B2F">
        <w:t xml:space="preserve">back </w:t>
      </w:r>
      <w:r w:rsidR="00E22B2F">
        <w:tab/>
        <w:t>to</w:t>
      </w:r>
      <w:r w:rsidR="00C7138E" w:rsidRPr="00BA52CE">
        <w:t xml:space="preserve"> </w:t>
      </w:r>
      <w:r w:rsidR="00E22B2F">
        <w:t xml:space="preserve">the </w:t>
      </w:r>
      <w:r w:rsidR="00C7138E" w:rsidRPr="00BA52CE">
        <w:t>original conditio</w:t>
      </w:r>
      <w:r w:rsidR="00BF30A4" w:rsidRPr="00BA52CE">
        <w:t>n</w:t>
      </w:r>
      <w:r w:rsidR="00A30DA1" w:rsidRPr="00BA52CE">
        <w:t xml:space="preserve">, </w:t>
      </w:r>
      <w:r w:rsidR="00705DD3">
        <w:t xml:space="preserve">as </w:t>
      </w:r>
      <w:r w:rsidR="00A30DA1" w:rsidRPr="00BA52CE">
        <w:t xml:space="preserve">Moses </w:t>
      </w:r>
      <w:r w:rsidR="001C3115">
        <w:t>enforces</w:t>
      </w:r>
      <w:r w:rsidR="000C1528" w:rsidRPr="00BA52CE">
        <w:t xml:space="preserve"> </w:t>
      </w:r>
      <w:r w:rsidR="00705DD3" w:rsidRPr="00A84FDC">
        <w:rPr>
          <w:u w:val="single"/>
        </w:rPr>
        <w:t xml:space="preserve">God’s </w:t>
      </w:r>
      <w:r w:rsidR="005E21B1" w:rsidRPr="00A84FDC">
        <w:rPr>
          <w:u w:val="single"/>
        </w:rPr>
        <w:t xml:space="preserve">prescribed </w:t>
      </w:r>
      <w:r w:rsidR="00A9568F" w:rsidRPr="00A84FDC">
        <w:rPr>
          <w:u w:val="single"/>
        </w:rPr>
        <w:t xml:space="preserve">standard </w:t>
      </w:r>
      <w:r w:rsidR="00E22B2F" w:rsidRPr="00A84FDC">
        <w:rPr>
          <w:u w:val="single"/>
        </w:rPr>
        <w:t xml:space="preserve">for </w:t>
      </w:r>
      <w:r w:rsidR="00A9568F" w:rsidRPr="00A84FDC">
        <w:rPr>
          <w:u w:val="single"/>
        </w:rPr>
        <w:t>establish</w:t>
      </w:r>
      <w:r w:rsidR="00420134" w:rsidRPr="00A84FDC">
        <w:rPr>
          <w:u w:val="single"/>
        </w:rPr>
        <w:t>ment and division of</w:t>
      </w:r>
      <w:r w:rsidR="00BF30A4" w:rsidRPr="00A84FDC">
        <w:rPr>
          <w:u w:val="single"/>
        </w:rPr>
        <w:t xml:space="preserve"> </w:t>
      </w:r>
      <w:r w:rsidR="00A9568F" w:rsidRPr="00A84FDC">
        <w:rPr>
          <w:u w:val="single"/>
        </w:rPr>
        <w:t>famil</w:t>
      </w:r>
      <w:r w:rsidR="00AE31F6" w:rsidRPr="00A84FDC">
        <w:rPr>
          <w:u w:val="single"/>
        </w:rPr>
        <w:t>ies</w:t>
      </w:r>
      <w:r w:rsidR="00A9568F" w:rsidRPr="00BA52CE">
        <w:t>.</w:t>
      </w:r>
    </w:p>
    <w:p w:rsidR="001E00EB" w:rsidRPr="00C12DDC" w:rsidRDefault="00861DE1" w:rsidP="000675DF">
      <w:pPr>
        <w:pStyle w:val="NoSpacing"/>
        <w:numPr>
          <w:ilvl w:val="0"/>
          <w:numId w:val="33"/>
        </w:numPr>
        <w:spacing w:after="120"/>
        <w:rPr>
          <w:sz w:val="28"/>
          <w:szCs w:val="28"/>
        </w:rPr>
      </w:pPr>
      <w:r w:rsidRPr="00BA52CE">
        <w:t>A</w:t>
      </w:r>
      <w:r w:rsidR="0001404E">
        <w:t>s</w:t>
      </w:r>
      <w:r w:rsidRPr="00BA52CE">
        <w:t xml:space="preserve"> man </w:t>
      </w:r>
      <w:r w:rsidR="00A9568F" w:rsidRPr="001C3115">
        <w:rPr>
          <w:b/>
          <w:i/>
        </w:rPr>
        <w:t>“</w:t>
      </w:r>
      <w:r w:rsidR="00875669" w:rsidRPr="001C3115">
        <w:rPr>
          <w:b/>
          <w:i/>
        </w:rPr>
        <w:t>s</w:t>
      </w:r>
      <w:r w:rsidR="00A9568F" w:rsidRPr="001C3115">
        <w:rPr>
          <w:b/>
          <w:i/>
        </w:rPr>
        <w:t>hall</w:t>
      </w:r>
      <w:r w:rsidR="004C46CE" w:rsidRPr="001C3115">
        <w:rPr>
          <w:b/>
          <w:i/>
        </w:rPr>
        <w:t xml:space="preserve"> cleave</w:t>
      </w:r>
      <w:r w:rsidR="00A9568F" w:rsidRPr="001C3115">
        <w:rPr>
          <w:b/>
          <w:i/>
        </w:rPr>
        <w:t xml:space="preserve"> to his wife, and they shall become one flesh”,</w:t>
      </w:r>
      <w:r w:rsidR="00A9568F" w:rsidRPr="00BA52CE">
        <w:t xml:space="preserve"> </w:t>
      </w:r>
      <w:r w:rsidR="0001404E">
        <w:t>they are to have a</w:t>
      </w:r>
      <w:r w:rsidR="00C12DDC">
        <w:t xml:space="preserve"> </w:t>
      </w:r>
      <w:r w:rsidR="00D12A85" w:rsidRPr="00BA52CE">
        <w:t>life-long commitment</w:t>
      </w:r>
      <w:r w:rsidRPr="00BA52CE">
        <w:t xml:space="preserve"> w</w:t>
      </w:r>
      <w:r w:rsidR="00A83139" w:rsidRPr="00BA52CE">
        <w:t>here responsibilities are fully shared.  Th</w:t>
      </w:r>
      <w:r w:rsidR="00C12DDC">
        <w:t>is</w:t>
      </w:r>
      <w:r w:rsidR="003F544B" w:rsidRPr="00BA52CE">
        <w:t xml:space="preserve"> </w:t>
      </w:r>
      <w:r w:rsidR="003F544B" w:rsidRPr="00A84FDC">
        <w:rPr>
          <w:u w:val="single"/>
        </w:rPr>
        <w:t xml:space="preserve">oneness of man and woman </w:t>
      </w:r>
      <w:r w:rsidR="00A83139" w:rsidRPr="00A84FDC">
        <w:rPr>
          <w:u w:val="single"/>
        </w:rPr>
        <w:t xml:space="preserve">reflects </w:t>
      </w:r>
      <w:r w:rsidR="00E1398B" w:rsidRPr="00A84FDC">
        <w:rPr>
          <w:u w:val="single"/>
        </w:rPr>
        <w:t>God</w:t>
      </w:r>
      <w:r w:rsidR="00A83139" w:rsidRPr="00A84FDC">
        <w:rPr>
          <w:u w:val="single"/>
        </w:rPr>
        <w:t xml:space="preserve">’s relationship </w:t>
      </w:r>
      <w:r w:rsidR="00C12DDC" w:rsidRPr="00A84FDC">
        <w:rPr>
          <w:u w:val="single"/>
        </w:rPr>
        <w:t xml:space="preserve">with the </w:t>
      </w:r>
      <w:r w:rsidR="008C353C" w:rsidRPr="00A84FDC">
        <w:rPr>
          <w:u w:val="single"/>
        </w:rPr>
        <w:t>church</w:t>
      </w:r>
      <w:r w:rsidR="008C353C" w:rsidRPr="00BA52CE">
        <w:t xml:space="preserve"> (Eph. 5:29</w:t>
      </w:r>
      <w:r w:rsidR="007A1E3C" w:rsidRPr="00BA52CE">
        <w:t>-32)</w:t>
      </w:r>
      <w:r w:rsidR="00C12DDC">
        <w:t xml:space="preserve">.  </w:t>
      </w:r>
      <w:r w:rsidR="007A1E3C" w:rsidRPr="00BA52CE">
        <w:t xml:space="preserve"> </w:t>
      </w:r>
      <w:r w:rsidR="00C12DDC">
        <w:t xml:space="preserve">It also </w:t>
      </w:r>
      <w:r w:rsidR="0001404E">
        <w:t>reflects</w:t>
      </w:r>
      <w:r w:rsidR="007A1E3C" w:rsidRPr="00BA52CE">
        <w:t xml:space="preserve"> the</w:t>
      </w:r>
      <w:r w:rsidR="00A83139" w:rsidRPr="00BA52CE">
        <w:t xml:space="preserve"> Oneness</w:t>
      </w:r>
      <w:r w:rsidR="007A1E3C" w:rsidRPr="00BA52CE">
        <w:t xml:space="preserve"> of the Triune God</w:t>
      </w:r>
      <w:r w:rsidR="00FE1827">
        <w:t xml:space="preserve"> </w:t>
      </w:r>
      <w:r w:rsidR="009912EA" w:rsidRPr="00BA52CE">
        <w:t>(John 17:21-23)</w:t>
      </w:r>
      <w:r w:rsidR="0001404E">
        <w:t xml:space="preserve">.  </w:t>
      </w:r>
      <w:r w:rsidR="00497D57" w:rsidRPr="00FE1827">
        <w:rPr>
          <w:b/>
          <w:i/>
        </w:rPr>
        <w:t>“What therefore God has joined together let no man separate”</w:t>
      </w:r>
      <w:r w:rsidR="00497D57" w:rsidRPr="00BA52CE">
        <w:t xml:space="preserve"> </w:t>
      </w:r>
      <w:r w:rsidR="00C12DDC">
        <w:t>(</w:t>
      </w:r>
      <w:r w:rsidR="00497D57" w:rsidRPr="00BA52CE">
        <w:t>Mat. 19:6)</w:t>
      </w:r>
      <w:r w:rsidR="009C716D">
        <w:t xml:space="preserve">. </w:t>
      </w:r>
      <w:r w:rsidR="0001404E">
        <w:t xml:space="preserve"> This</w:t>
      </w:r>
      <w:r w:rsidR="00C12DDC">
        <w:t xml:space="preserve"> </w:t>
      </w:r>
      <w:r w:rsidR="00D111CF">
        <w:t xml:space="preserve">marriage institution </w:t>
      </w:r>
      <w:r w:rsidR="00AE31F6" w:rsidRPr="00BA52CE">
        <w:t xml:space="preserve">applies to </w:t>
      </w:r>
      <w:r w:rsidR="0001404E">
        <w:t xml:space="preserve">our temporary </w:t>
      </w:r>
      <w:r w:rsidR="00AE31F6" w:rsidRPr="00BA52CE">
        <w:t xml:space="preserve">life </w:t>
      </w:r>
      <w:r w:rsidR="0001404E">
        <w:t xml:space="preserve">while on earth, </w:t>
      </w:r>
      <w:r w:rsidR="00AE31F6" w:rsidRPr="00BA52CE">
        <w:t>as</w:t>
      </w:r>
      <w:r w:rsidR="001E00EB" w:rsidRPr="00BA52CE">
        <w:t xml:space="preserve"> there will be no </w:t>
      </w:r>
      <w:r w:rsidR="00C12DDC">
        <w:t xml:space="preserve">man-woman </w:t>
      </w:r>
      <w:r w:rsidR="001E00EB" w:rsidRPr="00BA52CE">
        <w:t>marriage in the resurrected life</w:t>
      </w:r>
      <w:r w:rsidR="00FE1827">
        <w:t xml:space="preserve"> </w:t>
      </w:r>
      <w:r w:rsidR="001E00EB" w:rsidRPr="00BA52CE">
        <w:t>(</w:t>
      </w:r>
      <w:r w:rsidR="001E00EB" w:rsidRPr="00C12DDC">
        <w:rPr>
          <w:u w:val="single"/>
        </w:rPr>
        <w:t>Luke 20:34-46</w:t>
      </w:r>
      <w:r w:rsidR="000675DF">
        <w:t>).</w:t>
      </w:r>
    </w:p>
    <w:p w:rsidR="00D949E1" w:rsidRPr="0097219C" w:rsidRDefault="00BC6C3B" w:rsidP="00BB6D8D">
      <w:pPr>
        <w:pStyle w:val="NoSpacing"/>
        <w:numPr>
          <w:ilvl w:val="0"/>
          <w:numId w:val="33"/>
        </w:numPr>
        <w:spacing w:after="80"/>
      </w:pPr>
      <w:r>
        <w:rPr>
          <w:b/>
          <w:i/>
        </w:rPr>
        <w:t>“And t</w:t>
      </w:r>
      <w:r w:rsidR="000675DF">
        <w:rPr>
          <w:b/>
          <w:i/>
        </w:rPr>
        <w:t>he man and his wife were b</w:t>
      </w:r>
      <w:r w:rsidR="0064356C" w:rsidRPr="0097219C">
        <w:rPr>
          <w:b/>
          <w:i/>
        </w:rPr>
        <w:t>oth n</w:t>
      </w:r>
      <w:r w:rsidR="00EF7E51" w:rsidRPr="0097219C">
        <w:rPr>
          <w:b/>
          <w:i/>
        </w:rPr>
        <w:t xml:space="preserve">aked </w:t>
      </w:r>
      <w:r w:rsidR="0064356C" w:rsidRPr="0097219C">
        <w:rPr>
          <w:b/>
          <w:i/>
        </w:rPr>
        <w:t>and not a</w:t>
      </w:r>
      <w:r w:rsidR="00EF7E51" w:rsidRPr="0097219C">
        <w:rPr>
          <w:b/>
          <w:i/>
        </w:rPr>
        <w:t>shame</w:t>
      </w:r>
      <w:r w:rsidR="0064356C" w:rsidRPr="0097219C">
        <w:rPr>
          <w:b/>
          <w:i/>
        </w:rPr>
        <w:t>d”</w:t>
      </w:r>
      <w:r w:rsidR="00822254" w:rsidRPr="0097219C">
        <w:t xml:space="preserve"> - </w:t>
      </w:r>
      <w:r>
        <w:t xml:space="preserve">The pristine state </w:t>
      </w:r>
      <w:r w:rsidR="00C86A9F" w:rsidRPr="0097219C">
        <w:t>required unhindered</w:t>
      </w:r>
      <w:r w:rsidR="00D949E1" w:rsidRPr="0097219C">
        <w:t xml:space="preserve"> communication </w:t>
      </w:r>
      <w:r w:rsidR="00DD63D1">
        <w:t xml:space="preserve">and intimacy </w:t>
      </w:r>
      <w:r w:rsidR="00D033DD" w:rsidRPr="0097219C">
        <w:t>to sustain</w:t>
      </w:r>
      <w:r w:rsidR="00DD63D1">
        <w:t xml:space="preserve"> </w:t>
      </w:r>
      <w:r w:rsidR="00D949E1" w:rsidRPr="0097219C">
        <w:t>relationship o</w:t>
      </w:r>
      <w:r w:rsidR="00D949E1" w:rsidRPr="00DD63D1">
        <w:t>f man and woman</w:t>
      </w:r>
      <w:r w:rsidR="00D949E1" w:rsidRPr="0097219C">
        <w:t>.</w:t>
      </w:r>
      <w:r w:rsidR="00F151FE" w:rsidRPr="0097219C">
        <w:t xml:space="preserve">  </w:t>
      </w:r>
      <w:r w:rsidR="00DD63D1">
        <w:rPr>
          <w:u w:val="single"/>
        </w:rPr>
        <w:t>But most of all, t</w:t>
      </w:r>
      <w:r w:rsidR="00F151FE" w:rsidRPr="00DD63D1">
        <w:rPr>
          <w:u w:val="single"/>
        </w:rPr>
        <w:t>h</w:t>
      </w:r>
      <w:r w:rsidR="00BB6D8D" w:rsidRPr="00DD63D1">
        <w:rPr>
          <w:u w:val="single"/>
        </w:rPr>
        <w:t>e</w:t>
      </w:r>
      <w:r w:rsidR="00F151FE" w:rsidRPr="00DD63D1">
        <w:rPr>
          <w:u w:val="single"/>
        </w:rPr>
        <w:t xml:space="preserve"> </w:t>
      </w:r>
      <w:r w:rsidR="002A47A3" w:rsidRPr="00DD63D1">
        <w:rPr>
          <w:u w:val="single"/>
        </w:rPr>
        <w:t xml:space="preserve">created </w:t>
      </w:r>
      <w:r w:rsidR="00BB6D8D" w:rsidRPr="00DD63D1">
        <w:rPr>
          <w:u w:val="single"/>
        </w:rPr>
        <w:t xml:space="preserve">order </w:t>
      </w:r>
      <w:r w:rsidR="002A47A3" w:rsidRPr="00DD63D1">
        <w:rPr>
          <w:u w:val="single"/>
        </w:rPr>
        <w:t>provided</w:t>
      </w:r>
      <w:r w:rsidR="00C86A9F" w:rsidRPr="00DD63D1">
        <w:rPr>
          <w:u w:val="single"/>
        </w:rPr>
        <w:t xml:space="preserve"> man</w:t>
      </w:r>
      <w:r w:rsidR="00DD63D1">
        <w:rPr>
          <w:u w:val="single"/>
        </w:rPr>
        <w:t xml:space="preserve"> an</w:t>
      </w:r>
      <w:r w:rsidR="00DD63D1" w:rsidRPr="00DD63D1">
        <w:rPr>
          <w:u w:val="single"/>
        </w:rPr>
        <w:t>d</w:t>
      </w:r>
      <w:r w:rsidR="00DD63D1">
        <w:rPr>
          <w:u w:val="single"/>
        </w:rPr>
        <w:t xml:space="preserve"> </w:t>
      </w:r>
      <w:r w:rsidR="00DD63D1" w:rsidRPr="00DD63D1">
        <w:rPr>
          <w:u w:val="single"/>
        </w:rPr>
        <w:t xml:space="preserve">woman </w:t>
      </w:r>
      <w:r w:rsidR="002A47A3" w:rsidRPr="00DD63D1">
        <w:rPr>
          <w:u w:val="single"/>
        </w:rPr>
        <w:t xml:space="preserve">with </w:t>
      </w:r>
      <w:r w:rsidR="00DD63D1">
        <w:rPr>
          <w:u w:val="single"/>
        </w:rPr>
        <w:t xml:space="preserve">an </w:t>
      </w:r>
      <w:r w:rsidR="00D949E1" w:rsidRPr="00D80CAB">
        <w:rPr>
          <w:u w:val="single"/>
        </w:rPr>
        <w:t>immediate</w:t>
      </w:r>
      <w:r w:rsidR="00F151FE" w:rsidRPr="00D80CAB">
        <w:rPr>
          <w:u w:val="single"/>
        </w:rPr>
        <w:t xml:space="preserve">, </w:t>
      </w:r>
      <w:r w:rsidR="00FC621B" w:rsidRPr="00D80CAB">
        <w:rPr>
          <w:u w:val="single"/>
        </w:rPr>
        <w:t xml:space="preserve">exposed </w:t>
      </w:r>
      <w:r w:rsidR="00D949E1" w:rsidRPr="00D80CAB">
        <w:rPr>
          <w:u w:val="single"/>
        </w:rPr>
        <w:t>communion</w:t>
      </w:r>
      <w:r w:rsidR="00DD63D1">
        <w:rPr>
          <w:u w:val="single"/>
        </w:rPr>
        <w:t xml:space="preserve"> with God</w:t>
      </w:r>
      <w:r w:rsidR="00C86A9F" w:rsidRPr="0097219C">
        <w:t xml:space="preserve">. </w:t>
      </w:r>
    </w:p>
    <w:p w:rsidR="0020764A" w:rsidRPr="00BA52CE" w:rsidRDefault="0020764A" w:rsidP="00BB6D8D">
      <w:pPr>
        <w:pStyle w:val="NoSpacing"/>
        <w:numPr>
          <w:ilvl w:val="0"/>
          <w:numId w:val="30"/>
        </w:numPr>
        <w:spacing w:after="80"/>
        <w:ind w:left="1080"/>
      </w:pPr>
      <w:r w:rsidRPr="00BA52CE">
        <w:t>Here</w:t>
      </w:r>
      <w:r w:rsidR="00BB6D8D">
        <w:t xml:space="preserve"> </w:t>
      </w:r>
      <w:r w:rsidR="005B3788">
        <w:t>is</w:t>
      </w:r>
      <w:r w:rsidR="00BB6D8D">
        <w:t xml:space="preserve"> primal innocence where w</w:t>
      </w:r>
      <w:r w:rsidR="00FC621B" w:rsidRPr="00BA52CE">
        <w:t xml:space="preserve">oman is </w:t>
      </w:r>
      <w:r w:rsidR="00BB6D8D">
        <w:t>both</w:t>
      </w:r>
      <w:r w:rsidRPr="00BA52CE">
        <w:t xml:space="preserve"> </w:t>
      </w:r>
      <w:r w:rsidR="003B7A88">
        <w:t>full complement</w:t>
      </w:r>
      <w:r w:rsidR="00BB6D8D">
        <w:t xml:space="preserve">, yet </w:t>
      </w:r>
      <w:r w:rsidR="00BB6D8D" w:rsidRPr="00BA52CE">
        <w:t>co</w:t>
      </w:r>
      <w:r w:rsidR="00BB6D8D">
        <w:t>unterpart</w:t>
      </w:r>
      <w:r w:rsidR="0093745A">
        <w:t xml:space="preserve"> </w:t>
      </w:r>
      <w:r w:rsidR="00BB6D8D">
        <w:t>as</w:t>
      </w:r>
      <w:r w:rsidR="003B7A88">
        <w:t xml:space="preserve"> </w:t>
      </w:r>
      <w:r w:rsidR="00FC621B" w:rsidRPr="00BA52CE">
        <w:t>man’s</w:t>
      </w:r>
      <w:r w:rsidR="005B3788">
        <w:t xml:space="preserve"> </w:t>
      </w:r>
      <w:r w:rsidR="00BB6D8D" w:rsidRPr="00BB6D8D">
        <w:rPr>
          <w:b/>
          <w:i/>
        </w:rPr>
        <w:t>‘</w:t>
      </w:r>
      <w:r w:rsidR="00435513" w:rsidRPr="00BB6D8D">
        <w:rPr>
          <w:b/>
          <w:i/>
        </w:rPr>
        <w:t>helper</w:t>
      </w:r>
      <w:r w:rsidR="00BB6D8D" w:rsidRPr="00BB6D8D">
        <w:rPr>
          <w:b/>
          <w:i/>
        </w:rPr>
        <w:t>’</w:t>
      </w:r>
      <w:r w:rsidR="00FC621B" w:rsidRPr="00BA52CE">
        <w:t>.</w:t>
      </w:r>
      <w:r w:rsidR="0093745A">
        <w:tab/>
      </w:r>
    </w:p>
    <w:p w:rsidR="00D60F62" w:rsidRPr="003F3702" w:rsidRDefault="00FC621B" w:rsidP="00BE4D85">
      <w:pPr>
        <w:pStyle w:val="NoSpacing"/>
        <w:numPr>
          <w:ilvl w:val="0"/>
          <w:numId w:val="30"/>
        </w:numPr>
        <w:spacing w:after="120"/>
        <w:ind w:left="1080"/>
      </w:pPr>
      <w:r w:rsidRPr="00BA52CE">
        <w:t>In the p</w:t>
      </w:r>
      <w:r w:rsidR="002C73FA" w:rsidRPr="00BA52CE">
        <w:t xml:space="preserve">re-fall </w:t>
      </w:r>
      <w:r w:rsidRPr="00BA52CE">
        <w:t xml:space="preserve">state, </w:t>
      </w:r>
      <w:r w:rsidR="00561A9D" w:rsidRPr="00BA52CE">
        <w:t>Adam and Eve</w:t>
      </w:r>
      <w:r w:rsidR="002C73FA" w:rsidRPr="00BA52CE">
        <w:t xml:space="preserve"> </w:t>
      </w:r>
      <w:r w:rsidR="00BE2CF8">
        <w:t>accepted</w:t>
      </w:r>
      <w:r w:rsidR="00C22E29">
        <w:t xml:space="preserve"> </w:t>
      </w:r>
      <w:r w:rsidR="00561A9D" w:rsidRPr="00BA52CE">
        <w:t xml:space="preserve">their </w:t>
      </w:r>
      <w:r w:rsidR="00B470A9" w:rsidRPr="00BA52CE">
        <w:t xml:space="preserve">nakedness </w:t>
      </w:r>
      <w:r w:rsidR="00561A9D" w:rsidRPr="00BA52CE">
        <w:t>as normal</w:t>
      </w:r>
      <w:r w:rsidR="00C22E29">
        <w:t>.  T</w:t>
      </w:r>
      <w:r w:rsidRPr="00BA52CE">
        <w:t>here was nothing</w:t>
      </w:r>
      <w:r w:rsidRPr="00BA52CE">
        <w:rPr>
          <w:b/>
        </w:rPr>
        <w:t xml:space="preserve"> </w:t>
      </w:r>
      <w:r w:rsidRPr="00BA52CE">
        <w:t>to hide</w:t>
      </w:r>
      <w:r w:rsidR="002C73FA" w:rsidRPr="00BA52CE">
        <w:t>.</w:t>
      </w:r>
      <w:r w:rsidR="002C73FA" w:rsidRPr="00BA52CE">
        <w:rPr>
          <w:b/>
        </w:rPr>
        <w:t xml:space="preserve"> </w:t>
      </w:r>
      <w:r w:rsidR="00822254" w:rsidRPr="00BA52CE">
        <w:t xml:space="preserve"> </w:t>
      </w:r>
      <w:r w:rsidR="002C73FA" w:rsidRPr="00BA52CE">
        <w:t>But post-fall,</w:t>
      </w:r>
      <w:r w:rsidR="001C46D9" w:rsidRPr="00BA52CE">
        <w:t xml:space="preserve"> m</w:t>
      </w:r>
      <w:r w:rsidR="00435513" w:rsidRPr="00BA52CE">
        <w:t xml:space="preserve">an and woman </w:t>
      </w:r>
      <w:r w:rsidR="002C73FA" w:rsidRPr="00BA52CE">
        <w:t>fear</w:t>
      </w:r>
      <w:r w:rsidR="00435513" w:rsidRPr="00BA52CE">
        <w:t xml:space="preserve"> exposure</w:t>
      </w:r>
      <w:r w:rsidR="00B470A9" w:rsidRPr="00BA52CE">
        <w:t>.</w:t>
      </w:r>
      <w:r w:rsidR="00435513" w:rsidRPr="00BA52CE">
        <w:t xml:space="preserve"> </w:t>
      </w:r>
      <w:r w:rsidR="00B470A9" w:rsidRPr="00BA52CE">
        <w:t xml:space="preserve"> </w:t>
      </w:r>
      <w:r w:rsidR="00C22E29">
        <w:t>Thus</w:t>
      </w:r>
      <w:r w:rsidR="00561A9D" w:rsidRPr="00BA52CE">
        <w:t xml:space="preserve"> </w:t>
      </w:r>
      <w:r w:rsidR="007C0621" w:rsidRPr="00BA52CE">
        <w:t>Adam and Eve</w:t>
      </w:r>
      <w:r w:rsidR="00435513" w:rsidRPr="00BA52CE">
        <w:t xml:space="preserve"> </w:t>
      </w:r>
      <w:r w:rsidR="00F50618">
        <w:t xml:space="preserve">will </w:t>
      </w:r>
      <w:r w:rsidR="00D779EE">
        <w:t xml:space="preserve">try to </w:t>
      </w:r>
      <w:r w:rsidR="00435513" w:rsidRPr="00BA52CE">
        <w:t>hid</w:t>
      </w:r>
      <w:r w:rsidR="00D779EE">
        <w:t>e,</w:t>
      </w:r>
      <w:r w:rsidR="00B470A9" w:rsidRPr="00BA52CE">
        <w:t xml:space="preserve"> </w:t>
      </w:r>
      <w:r w:rsidR="00D779EE">
        <w:t>though</w:t>
      </w:r>
      <w:r w:rsidR="00B470A9" w:rsidRPr="00BA52CE">
        <w:t xml:space="preserve"> </w:t>
      </w:r>
      <w:r w:rsidR="001C46D9" w:rsidRPr="00BA52CE">
        <w:t xml:space="preserve">fig leaves could not </w:t>
      </w:r>
      <w:r w:rsidR="00D779EE">
        <w:t xml:space="preserve">cover their </w:t>
      </w:r>
      <w:r w:rsidR="00B470A9" w:rsidRPr="00BA52CE">
        <w:t xml:space="preserve">guilt </w:t>
      </w:r>
      <w:r w:rsidR="00D779EE">
        <w:t>and</w:t>
      </w:r>
      <w:r w:rsidR="00B470A9" w:rsidRPr="00BA52CE">
        <w:t xml:space="preserve"> shame</w:t>
      </w:r>
      <w:r w:rsidR="00435513" w:rsidRPr="00BA52CE">
        <w:t xml:space="preserve">. </w:t>
      </w:r>
      <w:r w:rsidRPr="00BA52CE">
        <w:t xml:space="preserve"> Th</w:t>
      </w:r>
      <w:r w:rsidR="00F50618">
        <w:t xml:space="preserve">e </w:t>
      </w:r>
      <w:r w:rsidR="007C0621" w:rsidRPr="00BA52CE">
        <w:t xml:space="preserve">N.T. </w:t>
      </w:r>
      <w:r w:rsidR="00561A9D" w:rsidRPr="00BA52CE">
        <w:t>teaching</w:t>
      </w:r>
      <w:r w:rsidR="00EA3B6A" w:rsidRPr="00BA52CE">
        <w:t xml:space="preserve"> calls </w:t>
      </w:r>
      <w:r w:rsidRPr="00BA52CE">
        <w:t>sinners</w:t>
      </w:r>
      <w:r w:rsidR="00EA3B6A" w:rsidRPr="00BA52CE">
        <w:t xml:space="preserve"> </w:t>
      </w:r>
      <w:r w:rsidR="00EA3B6A" w:rsidRPr="00BA52CE">
        <w:rPr>
          <w:u w:val="single"/>
        </w:rPr>
        <w:t>to c</w:t>
      </w:r>
      <w:r w:rsidR="00C423F8" w:rsidRPr="00BA52CE">
        <w:rPr>
          <w:u w:val="single"/>
        </w:rPr>
        <w:t>onfess sin one to another</w:t>
      </w:r>
      <w:r w:rsidR="00C423F8" w:rsidRPr="00BA52CE">
        <w:t xml:space="preserve"> (James 5:16</w:t>
      </w:r>
      <w:r w:rsidR="00EA3B6A" w:rsidRPr="00BA52CE">
        <w:t>)</w:t>
      </w:r>
      <w:r w:rsidR="00B470A9" w:rsidRPr="00BA52CE">
        <w:t>,</w:t>
      </w:r>
      <w:r w:rsidR="00EA3B6A" w:rsidRPr="00BA52CE">
        <w:t xml:space="preserve"> </w:t>
      </w:r>
      <w:r w:rsidR="00EA3B6A" w:rsidRPr="00BA52CE">
        <w:rPr>
          <w:u w:val="single"/>
        </w:rPr>
        <w:t>to speak the truth in love</w:t>
      </w:r>
      <w:r w:rsidR="00EA3B6A" w:rsidRPr="00BA52CE">
        <w:t xml:space="preserve"> </w:t>
      </w:r>
      <w:r w:rsidR="00F70DCE">
        <w:t>(Eph.4:</w:t>
      </w:r>
      <w:r w:rsidR="000513E0">
        <w:t>15</w:t>
      </w:r>
      <w:proofErr w:type="gramStart"/>
      <w:r w:rsidR="000513E0">
        <w:t>,</w:t>
      </w:r>
      <w:r w:rsidR="00F70DCE">
        <w:t>25</w:t>
      </w:r>
      <w:proofErr w:type="gramEnd"/>
      <w:r w:rsidR="00D60F62" w:rsidRPr="00BA52CE">
        <w:t>)</w:t>
      </w:r>
      <w:r w:rsidR="00B470A9" w:rsidRPr="00BA52CE">
        <w:t xml:space="preserve">, and </w:t>
      </w:r>
      <w:r w:rsidR="00B470A9" w:rsidRPr="00BA52CE">
        <w:rPr>
          <w:u w:val="single"/>
        </w:rPr>
        <w:t xml:space="preserve">to walk </w:t>
      </w:r>
      <w:r w:rsidR="003F3702">
        <w:rPr>
          <w:u w:val="single"/>
        </w:rPr>
        <w:t>as</w:t>
      </w:r>
      <w:r w:rsidR="00B470A9" w:rsidRPr="00BA52CE">
        <w:rPr>
          <w:u w:val="single"/>
        </w:rPr>
        <w:t xml:space="preserve"> </w:t>
      </w:r>
      <w:r w:rsidR="003F3702">
        <w:rPr>
          <w:u w:val="single"/>
        </w:rPr>
        <w:t>children of</w:t>
      </w:r>
      <w:r w:rsidR="00B470A9" w:rsidRPr="00BA52CE">
        <w:rPr>
          <w:u w:val="single"/>
        </w:rPr>
        <w:t xml:space="preserve"> light</w:t>
      </w:r>
      <w:r w:rsidR="003F3702">
        <w:t xml:space="preserve"> </w:t>
      </w:r>
      <w:r w:rsidR="00261B9F" w:rsidRPr="003F3702">
        <w:t>(Eph. 5:8</w:t>
      </w:r>
      <w:r w:rsidR="003F3702">
        <w:t>-</w:t>
      </w:r>
      <w:r w:rsidR="00261B9F" w:rsidRPr="003F3702">
        <w:t>1</w:t>
      </w:r>
      <w:r w:rsidR="003F3702">
        <w:t xml:space="preserve">4).  </w:t>
      </w:r>
      <w:r w:rsidR="00F50618">
        <w:t>All s</w:t>
      </w:r>
      <w:r w:rsidR="00570B6B">
        <w:t>uch</w:t>
      </w:r>
      <w:r w:rsidR="00DD2D81" w:rsidRPr="00BA52CE">
        <w:t xml:space="preserve"> </w:t>
      </w:r>
      <w:r w:rsidR="00A54379" w:rsidRPr="00BA52CE">
        <w:t>directive</w:t>
      </w:r>
      <w:r w:rsidR="00B97CAC">
        <w:t>s</w:t>
      </w:r>
      <w:r w:rsidR="007C0621" w:rsidRPr="00BA52CE">
        <w:t xml:space="preserve"> </w:t>
      </w:r>
      <w:r w:rsidR="00DD2D81" w:rsidRPr="00BA52CE">
        <w:t>/</w:t>
      </w:r>
      <w:r w:rsidR="007C0621" w:rsidRPr="00BA52CE">
        <w:t xml:space="preserve"> </w:t>
      </w:r>
      <w:r w:rsidR="00A54379" w:rsidRPr="00BA52CE">
        <w:t>command</w:t>
      </w:r>
      <w:r w:rsidR="00B97CAC">
        <w:t>s</w:t>
      </w:r>
      <w:r w:rsidR="00DD2D81" w:rsidRPr="00BA52CE">
        <w:t xml:space="preserve"> guide us </w:t>
      </w:r>
      <w:r w:rsidR="00B97CAC">
        <w:t>back</w:t>
      </w:r>
      <w:r w:rsidR="007C0621" w:rsidRPr="00BA52CE">
        <w:t xml:space="preserve"> to God’s</w:t>
      </w:r>
      <w:r w:rsidR="00DD2D81" w:rsidRPr="00BA52CE">
        <w:t xml:space="preserve"> original standard.  </w:t>
      </w:r>
      <w:bookmarkStart w:id="0" w:name="_GoBack"/>
      <w:bookmarkEnd w:id="0"/>
    </w:p>
    <w:p w:rsidR="00860C32" w:rsidRPr="00BA52CE" w:rsidRDefault="00B74DC0" w:rsidP="00253572">
      <w:pPr>
        <w:pStyle w:val="NoSpacing"/>
        <w:numPr>
          <w:ilvl w:val="0"/>
          <w:numId w:val="33"/>
        </w:numPr>
        <w:spacing w:after="80"/>
      </w:pPr>
      <w:r w:rsidRPr="00BA52CE">
        <w:t xml:space="preserve">God’s manifest </w:t>
      </w:r>
      <w:r w:rsidR="002108F3" w:rsidRPr="00BA52CE">
        <w:t xml:space="preserve">image in humanity </w:t>
      </w:r>
      <w:r w:rsidR="00502C97">
        <w:t>is</w:t>
      </w:r>
      <w:r w:rsidR="001F3BE4">
        <w:t xml:space="preserve"> declared</w:t>
      </w:r>
      <w:r w:rsidR="00B2085F" w:rsidRPr="00BA52CE">
        <w:t xml:space="preserve"> </w:t>
      </w:r>
      <w:r w:rsidR="001F3BE4">
        <w:t>in</w:t>
      </w:r>
      <w:r w:rsidR="00B2085F" w:rsidRPr="00BA52CE">
        <w:t xml:space="preserve"> 1:27:</w:t>
      </w:r>
      <w:r w:rsidRPr="00BA52CE">
        <w:rPr>
          <w:b/>
          <w:i/>
        </w:rPr>
        <w:t xml:space="preserve"> </w:t>
      </w:r>
      <w:r w:rsidR="00860C32" w:rsidRPr="00BA52CE">
        <w:rPr>
          <w:b/>
          <w:i/>
        </w:rPr>
        <w:t>“So God created man in his own image, in the image of God he created him; mal</w:t>
      </w:r>
      <w:r w:rsidR="00B2085F" w:rsidRPr="00BA52CE">
        <w:rPr>
          <w:b/>
          <w:i/>
        </w:rPr>
        <w:t xml:space="preserve">e and female her created them.” </w:t>
      </w:r>
      <w:r w:rsidR="00C52AD8" w:rsidRPr="00BA52CE">
        <w:rPr>
          <w:b/>
          <w:i/>
        </w:rPr>
        <w:t xml:space="preserve"> </w:t>
      </w:r>
      <w:r w:rsidR="007D2469" w:rsidRPr="00BA52CE">
        <w:t>On o</w:t>
      </w:r>
      <w:r w:rsidR="00712D38" w:rsidRPr="00BA52CE">
        <w:t>ne hand</w:t>
      </w:r>
      <w:r w:rsidR="007D2469" w:rsidRPr="00BA52CE">
        <w:t>,</w:t>
      </w:r>
      <w:r w:rsidR="00712D38" w:rsidRPr="00BA52CE">
        <w:t xml:space="preserve"> Adam and Eve </w:t>
      </w:r>
      <w:r w:rsidR="002108F3" w:rsidRPr="00BA52CE">
        <w:t>were</w:t>
      </w:r>
      <w:r w:rsidR="00712D38" w:rsidRPr="00BA52CE">
        <w:t xml:space="preserve"> </w:t>
      </w:r>
      <w:r w:rsidR="00712D38" w:rsidRPr="00502C97">
        <w:rPr>
          <w:u w:val="single"/>
        </w:rPr>
        <w:t>identical</w:t>
      </w:r>
      <w:r w:rsidR="00712D38" w:rsidRPr="00BA52CE">
        <w:t xml:space="preserve">, Eve </w:t>
      </w:r>
      <w:r w:rsidR="00AF1D34" w:rsidRPr="00BA52CE">
        <w:t>fashioned</w:t>
      </w:r>
      <w:r w:rsidR="00712D38" w:rsidRPr="00BA52CE">
        <w:t xml:space="preserve"> from man</w:t>
      </w:r>
      <w:r w:rsidR="007D2469" w:rsidRPr="00BA52CE">
        <w:t>;</w:t>
      </w:r>
      <w:r w:rsidR="00702351">
        <w:t xml:space="preserve"> but on the </w:t>
      </w:r>
      <w:r w:rsidR="00712D38" w:rsidRPr="00BA52CE">
        <w:t>other</w:t>
      </w:r>
      <w:r w:rsidR="00702351">
        <w:t xml:space="preserve"> hand</w:t>
      </w:r>
      <w:r w:rsidR="00712D38" w:rsidRPr="00BA52CE">
        <w:t xml:space="preserve">, God created </w:t>
      </w:r>
      <w:r w:rsidR="006F286B">
        <w:t xml:space="preserve">Adam and </w:t>
      </w:r>
      <w:r w:rsidR="00712D38" w:rsidRPr="00BA52CE">
        <w:t>Eve</w:t>
      </w:r>
      <w:r w:rsidR="00AF1D34" w:rsidRPr="00BA52CE">
        <w:t xml:space="preserve"> </w:t>
      </w:r>
      <w:r w:rsidR="00AF1D34" w:rsidRPr="00502C97">
        <w:rPr>
          <w:u w:val="single"/>
        </w:rPr>
        <w:t>distinct</w:t>
      </w:r>
      <w:r w:rsidR="00AF1D34" w:rsidRPr="00BA52CE">
        <w:t xml:space="preserve"> </w:t>
      </w:r>
      <w:r w:rsidR="00702351">
        <w:t xml:space="preserve">giving </w:t>
      </w:r>
      <w:proofErr w:type="gramStart"/>
      <w:r w:rsidR="006F286B">
        <w:t>them</w:t>
      </w:r>
      <w:proofErr w:type="gramEnd"/>
      <w:r w:rsidR="002108F3" w:rsidRPr="00BA52CE">
        <w:t xml:space="preserve"> different functions </w:t>
      </w:r>
      <w:r w:rsidR="00712D38" w:rsidRPr="00BA52CE">
        <w:t xml:space="preserve">in </w:t>
      </w:r>
      <w:r w:rsidR="009C340A" w:rsidRPr="00BA52CE">
        <w:t>the</w:t>
      </w:r>
      <w:r w:rsidR="00BB6EC8">
        <w:t>ir</w:t>
      </w:r>
      <w:r w:rsidR="009C340A" w:rsidRPr="00BA52CE">
        <w:t xml:space="preserve"> </w:t>
      </w:r>
      <w:r w:rsidR="00712D38" w:rsidRPr="00BA52CE">
        <w:t xml:space="preserve">relationship.  </w:t>
      </w:r>
      <w:r w:rsidR="002108F3" w:rsidRPr="00BA52CE">
        <w:t xml:space="preserve">The passage </w:t>
      </w:r>
      <w:r w:rsidR="00860C32" w:rsidRPr="00BA52CE">
        <w:t xml:space="preserve">informs us that </w:t>
      </w:r>
      <w:r w:rsidR="00FF5AB6" w:rsidRPr="00BA52CE">
        <w:t xml:space="preserve">God </w:t>
      </w:r>
      <w:r w:rsidR="002108F3" w:rsidRPr="00BA52CE">
        <w:rPr>
          <w:b/>
          <w:i/>
        </w:rPr>
        <w:t>“brought her to the man”</w:t>
      </w:r>
      <w:r w:rsidR="00712D38" w:rsidRPr="00BA52CE">
        <w:t xml:space="preserve"> </w:t>
      </w:r>
      <w:r w:rsidR="002108F3" w:rsidRPr="00BA52CE">
        <w:t>(v.22).</w:t>
      </w:r>
      <w:r w:rsidR="00712D38" w:rsidRPr="00BA52CE">
        <w:t xml:space="preserve"> </w:t>
      </w:r>
      <w:r w:rsidR="002108F3" w:rsidRPr="00BA52CE">
        <w:t xml:space="preserve"> </w:t>
      </w:r>
      <w:r w:rsidR="00CC0566">
        <w:t>God</w:t>
      </w:r>
      <w:r w:rsidR="00860C32" w:rsidRPr="00BA52CE">
        <w:t xml:space="preserve"> created </w:t>
      </w:r>
      <w:r w:rsidR="00CC0566">
        <w:t xml:space="preserve">Eve from Adam </w:t>
      </w:r>
      <w:r w:rsidR="00702351">
        <w:t>and then g</w:t>
      </w:r>
      <w:r w:rsidR="00CC0566">
        <w:t>ave her</w:t>
      </w:r>
      <w:r w:rsidR="00702351">
        <w:t xml:space="preserve"> </w:t>
      </w:r>
      <w:r w:rsidR="00712D38" w:rsidRPr="00BA52CE">
        <w:t xml:space="preserve">as </w:t>
      </w:r>
      <w:r w:rsidR="009C340A" w:rsidRPr="00BA52CE">
        <w:t xml:space="preserve">a </w:t>
      </w:r>
      <w:r w:rsidR="009C340A" w:rsidRPr="006F286B">
        <w:rPr>
          <w:b/>
        </w:rPr>
        <w:t>‘</w:t>
      </w:r>
      <w:r w:rsidR="00FF5AB6" w:rsidRPr="006F286B">
        <w:rPr>
          <w:b/>
        </w:rPr>
        <w:t>gift</w:t>
      </w:r>
      <w:r w:rsidR="009C340A" w:rsidRPr="006F286B">
        <w:rPr>
          <w:b/>
        </w:rPr>
        <w:t>’</w:t>
      </w:r>
      <w:r w:rsidR="00FF5AB6" w:rsidRPr="00BA52CE">
        <w:t xml:space="preserve"> </w:t>
      </w:r>
      <w:r w:rsidR="00860C32" w:rsidRPr="00BA52CE">
        <w:t>to Adam</w:t>
      </w:r>
      <w:r w:rsidR="00FF5AB6" w:rsidRPr="00BA52CE">
        <w:t xml:space="preserve">.  </w:t>
      </w:r>
      <w:r w:rsidR="00D87C86" w:rsidRPr="006F286B">
        <w:rPr>
          <w:u w:val="single"/>
        </w:rPr>
        <w:t>God’s</w:t>
      </w:r>
      <w:r w:rsidR="00FF5AB6" w:rsidRPr="006F286B">
        <w:rPr>
          <w:u w:val="single"/>
        </w:rPr>
        <w:t xml:space="preserve"> divine act </w:t>
      </w:r>
      <w:r w:rsidR="002108F3" w:rsidRPr="006F286B">
        <w:rPr>
          <w:u w:val="single"/>
        </w:rPr>
        <w:t>fulfilled</w:t>
      </w:r>
      <w:r w:rsidR="00860C32" w:rsidRPr="006F286B">
        <w:rPr>
          <w:u w:val="single"/>
        </w:rPr>
        <w:t xml:space="preserve"> </w:t>
      </w:r>
      <w:r w:rsidR="009C340A" w:rsidRPr="006F286B">
        <w:rPr>
          <w:u w:val="single"/>
        </w:rPr>
        <w:t xml:space="preserve">human </w:t>
      </w:r>
      <w:r w:rsidR="00253572" w:rsidRPr="006F286B">
        <w:rPr>
          <w:u w:val="single"/>
        </w:rPr>
        <w:t>need</w:t>
      </w:r>
      <w:r w:rsidR="00F55ED1">
        <w:rPr>
          <w:u w:val="single"/>
        </w:rPr>
        <w:t xml:space="preserve"> &amp;</w:t>
      </w:r>
      <w:r w:rsidR="00702351" w:rsidRPr="006F286B">
        <w:rPr>
          <w:u w:val="single"/>
        </w:rPr>
        <w:t xml:space="preserve"> reflect</w:t>
      </w:r>
      <w:r w:rsidR="00314037">
        <w:rPr>
          <w:u w:val="single"/>
        </w:rPr>
        <w:t>ed</w:t>
      </w:r>
      <w:r w:rsidR="00702351" w:rsidRPr="006F286B">
        <w:rPr>
          <w:u w:val="single"/>
        </w:rPr>
        <w:t xml:space="preserve"> </w:t>
      </w:r>
      <w:r w:rsidR="00253572" w:rsidRPr="006F286B">
        <w:rPr>
          <w:u w:val="single"/>
        </w:rPr>
        <w:t xml:space="preserve">His </w:t>
      </w:r>
      <w:r w:rsidR="00314037">
        <w:rPr>
          <w:u w:val="single"/>
        </w:rPr>
        <w:t>f</w:t>
      </w:r>
      <w:r w:rsidR="00F55ED1">
        <w:rPr>
          <w:u w:val="single"/>
        </w:rPr>
        <w:t>inished</w:t>
      </w:r>
      <w:r w:rsidR="00314037">
        <w:rPr>
          <w:u w:val="single"/>
        </w:rPr>
        <w:t xml:space="preserve"> </w:t>
      </w:r>
      <w:r w:rsidR="00860C32" w:rsidRPr="006F286B">
        <w:rPr>
          <w:u w:val="single"/>
        </w:rPr>
        <w:t>image in man</w:t>
      </w:r>
      <w:r w:rsidR="00FF5AB6" w:rsidRPr="00BA52CE">
        <w:t xml:space="preserve">.  </w:t>
      </w:r>
    </w:p>
    <w:p w:rsidR="005B6FE9" w:rsidRPr="00253572" w:rsidRDefault="00780342" w:rsidP="00C546C8">
      <w:pPr>
        <w:pStyle w:val="NoSpacing"/>
        <w:numPr>
          <w:ilvl w:val="0"/>
          <w:numId w:val="31"/>
        </w:numPr>
        <w:ind w:left="1080"/>
        <w:rPr>
          <w:b/>
          <w:i/>
        </w:rPr>
      </w:pPr>
      <w:r>
        <w:t xml:space="preserve">As referenced above, </w:t>
      </w:r>
      <w:r w:rsidR="005B6FE9" w:rsidRPr="00EB0F7F">
        <w:rPr>
          <w:b/>
        </w:rPr>
        <w:t>God</w:t>
      </w:r>
      <w:r w:rsidR="007D2469" w:rsidRPr="00BA52CE">
        <w:t xml:space="preserve"> is </w:t>
      </w:r>
      <w:proofErr w:type="gramStart"/>
      <w:r w:rsidR="007D2469" w:rsidRPr="00BA52CE">
        <w:t>One</w:t>
      </w:r>
      <w:proofErr w:type="gramEnd"/>
      <w:r>
        <w:t xml:space="preserve">.  </w:t>
      </w:r>
      <w:r w:rsidR="005D1A5C">
        <w:t>And</w:t>
      </w:r>
      <w:r w:rsidR="00A02527">
        <w:t xml:space="preserve"> the </w:t>
      </w:r>
      <w:r>
        <w:t xml:space="preserve">Christian </w:t>
      </w:r>
      <w:r w:rsidR="00A02527">
        <w:t>faith</w:t>
      </w:r>
      <w:r>
        <w:t xml:space="preserve"> acknowledges </w:t>
      </w:r>
      <w:r w:rsidR="00F6112E">
        <w:t>a</w:t>
      </w:r>
      <w:r>
        <w:t xml:space="preserve"> plurality of </w:t>
      </w:r>
      <w:r w:rsidR="00F6112E">
        <w:t>majesty</w:t>
      </w:r>
      <w:r>
        <w:t xml:space="preserve"> </w:t>
      </w:r>
      <w:r w:rsidR="00F6112E">
        <w:t xml:space="preserve">revealed as </w:t>
      </w:r>
      <w:r w:rsidR="005D1A5C">
        <w:t xml:space="preserve">the </w:t>
      </w:r>
      <w:r>
        <w:t>3 persons</w:t>
      </w:r>
      <w:r w:rsidR="00A02527">
        <w:t xml:space="preserve"> </w:t>
      </w:r>
      <w:r w:rsidR="001279A4">
        <w:t>in 1</w:t>
      </w:r>
      <w:r w:rsidR="00A02527">
        <w:t xml:space="preserve"> God</w:t>
      </w:r>
      <w:r w:rsidR="00F6112E">
        <w:t>;</w:t>
      </w:r>
      <w:r>
        <w:t xml:space="preserve"> </w:t>
      </w:r>
      <w:r w:rsidR="005015FE">
        <w:t xml:space="preserve">all </w:t>
      </w:r>
      <w:r w:rsidR="00F6112E">
        <w:t>equal</w:t>
      </w:r>
      <w:r w:rsidR="005B6FE9" w:rsidRPr="006F286B">
        <w:t xml:space="preserve"> in substance, </w:t>
      </w:r>
      <w:r w:rsidR="005015FE">
        <w:t>in power and</w:t>
      </w:r>
      <w:r>
        <w:t xml:space="preserve"> </w:t>
      </w:r>
      <w:r w:rsidR="005B6FE9" w:rsidRPr="006F286B">
        <w:t>in glory</w:t>
      </w:r>
      <w:r w:rsidR="005B6FE9" w:rsidRPr="00BA52CE">
        <w:t xml:space="preserve">.  </w:t>
      </w:r>
      <w:r w:rsidR="001279A4">
        <w:t xml:space="preserve">Thus, </w:t>
      </w:r>
      <w:r w:rsidR="00A02527">
        <w:t>God has</w:t>
      </w:r>
      <w:r w:rsidR="00574B6B" w:rsidRPr="00BA52CE">
        <w:t xml:space="preserve"> </w:t>
      </w:r>
      <w:r w:rsidR="00285C89" w:rsidRPr="00702351">
        <w:rPr>
          <w:u w:val="single"/>
        </w:rPr>
        <w:t xml:space="preserve">no superior </w:t>
      </w:r>
      <w:r w:rsidR="00265D23" w:rsidRPr="00702351">
        <w:rPr>
          <w:u w:val="single"/>
        </w:rPr>
        <w:t xml:space="preserve">/ </w:t>
      </w:r>
      <w:r w:rsidR="00285C89" w:rsidRPr="00702351">
        <w:rPr>
          <w:u w:val="single"/>
        </w:rPr>
        <w:t>inferior</w:t>
      </w:r>
      <w:r w:rsidR="00574B6B" w:rsidRPr="00702351">
        <w:rPr>
          <w:u w:val="single"/>
        </w:rPr>
        <w:t xml:space="preserve"> </w:t>
      </w:r>
      <w:r w:rsidR="002D3622" w:rsidRPr="00702351">
        <w:rPr>
          <w:u w:val="single"/>
        </w:rPr>
        <w:t xml:space="preserve">distinction </w:t>
      </w:r>
      <w:r w:rsidR="004238DA">
        <w:rPr>
          <w:u w:val="single"/>
        </w:rPr>
        <w:t>with</w:t>
      </w:r>
      <w:r w:rsidR="005B6FE9" w:rsidRPr="00702351">
        <w:rPr>
          <w:u w:val="single"/>
        </w:rPr>
        <w:t xml:space="preserve">in </w:t>
      </w:r>
      <w:r w:rsidR="00A02527">
        <w:rPr>
          <w:u w:val="single"/>
        </w:rPr>
        <w:t>His</w:t>
      </w:r>
      <w:r w:rsidR="005B6FE9" w:rsidRPr="00A02527">
        <w:t xml:space="preserve"> </w:t>
      </w:r>
      <w:r w:rsidR="00A02527" w:rsidRPr="007047E5">
        <w:rPr>
          <w:b/>
        </w:rPr>
        <w:t>‘</w:t>
      </w:r>
      <w:r w:rsidR="005B6FE9" w:rsidRPr="00780342">
        <w:rPr>
          <w:b/>
          <w:u w:val="single"/>
        </w:rPr>
        <w:t>essential nature</w:t>
      </w:r>
      <w:r w:rsidR="00A02527" w:rsidRPr="00A02527">
        <w:rPr>
          <w:b/>
        </w:rPr>
        <w:t>’</w:t>
      </w:r>
      <w:r w:rsidR="005B6FE9" w:rsidRPr="00BA52CE">
        <w:t xml:space="preserve">.  </w:t>
      </w:r>
      <w:r w:rsidR="00A02527">
        <w:t>Yet</w:t>
      </w:r>
      <w:r w:rsidR="002D3622" w:rsidRPr="00BA52CE">
        <w:t xml:space="preserve">, there is </w:t>
      </w:r>
      <w:r w:rsidR="002D3622" w:rsidRPr="00702351">
        <w:rPr>
          <w:u w:val="single"/>
        </w:rPr>
        <w:t>a</w:t>
      </w:r>
      <w:r w:rsidR="00265D23" w:rsidRPr="00702351">
        <w:rPr>
          <w:u w:val="single"/>
        </w:rPr>
        <w:t xml:space="preserve"> </w:t>
      </w:r>
      <w:r w:rsidR="00702351">
        <w:rPr>
          <w:u w:val="single"/>
        </w:rPr>
        <w:t>clear demarcation and</w:t>
      </w:r>
      <w:r w:rsidR="00265D23" w:rsidRPr="00702351">
        <w:rPr>
          <w:u w:val="single"/>
        </w:rPr>
        <w:t xml:space="preserve"> </w:t>
      </w:r>
      <w:r w:rsidR="005B6FE9" w:rsidRPr="00702351">
        <w:rPr>
          <w:u w:val="single"/>
        </w:rPr>
        <w:t>d</w:t>
      </w:r>
      <w:r w:rsidR="00265D23" w:rsidRPr="00702351">
        <w:rPr>
          <w:u w:val="single"/>
        </w:rPr>
        <w:t>istinction</w:t>
      </w:r>
      <w:r w:rsidR="005B6FE9" w:rsidRPr="00702351">
        <w:rPr>
          <w:u w:val="single"/>
        </w:rPr>
        <w:t xml:space="preserve"> </w:t>
      </w:r>
      <w:r w:rsidR="00702351">
        <w:rPr>
          <w:u w:val="single"/>
        </w:rPr>
        <w:t xml:space="preserve">made </w:t>
      </w:r>
      <w:r w:rsidR="00AF1D34" w:rsidRPr="00702351">
        <w:rPr>
          <w:u w:val="single"/>
        </w:rPr>
        <w:t xml:space="preserve">in </w:t>
      </w:r>
      <w:r w:rsidR="005B6FE9" w:rsidRPr="00702351">
        <w:rPr>
          <w:u w:val="single"/>
        </w:rPr>
        <w:t>the work of redemption</w:t>
      </w:r>
      <w:r w:rsidR="00512467" w:rsidRPr="00512467">
        <w:t xml:space="preserve"> </w:t>
      </w:r>
      <w:r w:rsidR="001279A4">
        <w:t>with</w:t>
      </w:r>
      <w:r w:rsidR="00512467" w:rsidRPr="00BA52CE">
        <w:t xml:space="preserve"> </w:t>
      </w:r>
      <w:r w:rsidR="00512467">
        <w:t xml:space="preserve">regard to </w:t>
      </w:r>
      <w:r w:rsidR="00512467" w:rsidRPr="00BA52CE">
        <w:t xml:space="preserve">the </w:t>
      </w:r>
      <w:r w:rsidR="00A02527" w:rsidRPr="007047E5">
        <w:rPr>
          <w:b/>
        </w:rPr>
        <w:t>‘</w:t>
      </w:r>
      <w:r w:rsidR="00512467" w:rsidRPr="00512467">
        <w:rPr>
          <w:b/>
          <w:u w:val="single"/>
        </w:rPr>
        <w:t>economic nature</w:t>
      </w:r>
      <w:r w:rsidR="00A02527" w:rsidRPr="00A02527">
        <w:rPr>
          <w:b/>
        </w:rPr>
        <w:t>’</w:t>
      </w:r>
      <w:r w:rsidR="00512467" w:rsidRPr="00A02527">
        <w:t xml:space="preserve"> </w:t>
      </w:r>
      <w:r w:rsidR="00512467" w:rsidRPr="00BA52CE">
        <w:t xml:space="preserve">of </w:t>
      </w:r>
      <w:r w:rsidR="00F6112E">
        <w:t>God.</w:t>
      </w:r>
    </w:p>
    <w:p w:rsidR="00253572" w:rsidRPr="00253572" w:rsidRDefault="00253572" w:rsidP="00253572">
      <w:pPr>
        <w:pStyle w:val="NoSpacing"/>
        <w:ind w:left="1080"/>
        <w:rPr>
          <w:b/>
          <w:i/>
          <w:sz w:val="8"/>
          <w:szCs w:val="8"/>
        </w:rPr>
      </w:pPr>
    </w:p>
    <w:p w:rsidR="00860C32" w:rsidRPr="00BA52CE" w:rsidRDefault="00CF6611" w:rsidP="000D1016">
      <w:pPr>
        <w:pStyle w:val="NoSpacing"/>
        <w:numPr>
          <w:ilvl w:val="0"/>
          <w:numId w:val="31"/>
        </w:numPr>
        <w:spacing w:after="80"/>
        <w:ind w:left="1080"/>
      </w:pPr>
      <w:r w:rsidRPr="00BA52CE">
        <w:t xml:space="preserve">John 5:19ff demonstrates </w:t>
      </w:r>
      <w:r w:rsidR="00DD00A8">
        <w:t>this</w:t>
      </w:r>
      <w:r w:rsidR="00B1667B" w:rsidRPr="00BA52CE">
        <w:t xml:space="preserve"> </w:t>
      </w:r>
      <w:r w:rsidR="00061FF3" w:rsidRPr="00BA52CE">
        <w:t>distinction between t</w:t>
      </w:r>
      <w:r w:rsidR="002605D0" w:rsidRPr="00BA52CE">
        <w:t xml:space="preserve">he Father and </w:t>
      </w:r>
      <w:r w:rsidR="009A183D" w:rsidRPr="00BA52CE">
        <w:t>the Son</w:t>
      </w:r>
      <w:r w:rsidRPr="00BA52CE">
        <w:t>:</w:t>
      </w:r>
      <w:r w:rsidR="005B6FE9" w:rsidRPr="00BA52CE">
        <w:t xml:space="preserve"> </w:t>
      </w:r>
      <w:r w:rsidR="005B6FE9" w:rsidRPr="00BA52CE">
        <w:rPr>
          <w:b/>
          <w:i/>
        </w:rPr>
        <w:t>“</w:t>
      </w:r>
      <w:r w:rsidRPr="00BA52CE">
        <w:rPr>
          <w:b/>
          <w:i/>
        </w:rPr>
        <w:t xml:space="preserve">… the </w:t>
      </w:r>
      <w:r w:rsidR="009A183D" w:rsidRPr="00BA52CE">
        <w:rPr>
          <w:b/>
          <w:i/>
        </w:rPr>
        <w:t>S</w:t>
      </w:r>
      <w:r w:rsidRPr="00BA52CE">
        <w:rPr>
          <w:b/>
          <w:i/>
        </w:rPr>
        <w:t xml:space="preserve">on can do nothing of himself, unless it is something he sees the Father doing; for whatever the Father </w:t>
      </w:r>
      <w:proofErr w:type="gramStart"/>
      <w:r w:rsidRPr="00BA52CE">
        <w:rPr>
          <w:b/>
          <w:i/>
        </w:rPr>
        <w:t>does,</w:t>
      </w:r>
      <w:proofErr w:type="gramEnd"/>
      <w:r w:rsidRPr="00BA52CE">
        <w:rPr>
          <w:b/>
          <w:i/>
        </w:rPr>
        <w:t xml:space="preserve"> these things the </w:t>
      </w:r>
      <w:r w:rsidR="009A183D" w:rsidRPr="00BA52CE">
        <w:rPr>
          <w:b/>
          <w:i/>
        </w:rPr>
        <w:t>S</w:t>
      </w:r>
      <w:r w:rsidRPr="00BA52CE">
        <w:rPr>
          <w:b/>
          <w:i/>
        </w:rPr>
        <w:t>on also does in like manner.”</w:t>
      </w:r>
      <w:r w:rsidRPr="00BA52CE">
        <w:t xml:space="preserve"> </w:t>
      </w:r>
      <w:r w:rsidR="00B1667B" w:rsidRPr="00BA52CE">
        <w:t xml:space="preserve"> Jesus clearly affirm</w:t>
      </w:r>
      <w:r w:rsidR="009A183D" w:rsidRPr="00BA52CE">
        <w:t>ed</w:t>
      </w:r>
      <w:r w:rsidR="00B1667B" w:rsidRPr="00BA52CE">
        <w:t xml:space="preserve"> </w:t>
      </w:r>
      <w:r w:rsidR="00DD00A8">
        <w:t>a</w:t>
      </w:r>
      <w:r w:rsidR="009A183D" w:rsidRPr="00BA52CE">
        <w:t xml:space="preserve"> </w:t>
      </w:r>
      <w:r w:rsidR="00B1667B" w:rsidRPr="00EB0F7F">
        <w:rPr>
          <w:u w:val="single"/>
        </w:rPr>
        <w:t>subordinate and obedient position</w:t>
      </w:r>
      <w:r w:rsidR="00B1667B" w:rsidRPr="00BA52CE">
        <w:t xml:space="preserve"> to the Father</w:t>
      </w:r>
      <w:r w:rsidR="009A183D" w:rsidRPr="00BA52CE">
        <w:t xml:space="preserve"> as he </w:t>
      </w:r>
      <w:r w:rsidR="003C4CF6" w:rsidRPr="00BA52CE">
        <w:t>came to do the Father’s will</w:t>
      </w:r>
      <w:r w:rsidR="00B1667B" w:rsidRPr="00BA52CE">
        <w:t xml:space="preserve">.  </w:t>
      </w:r>
      <w:r w:rsidR="00EB0F7F">
        <w:t xml:space="preserve">But, </w:t>
      </w:r>
      <w:r w:rsidR="00DD00A8">
        <w:t>as</w:t>
      </w:r>
      <w:r w:rsidR="00253572">
        <w:t xml:space="preserve"> </w:t>
      </w:r>
      <w:r w:rsidR="00253572" w:rsidRPr="00BA52CE">
        <w:t>the Son eternally shares the same essential nature with the Father</w:t>
      </w:r>
      <w:r w:rsidR="00DD00A8">
        <w:t>,</w:t>
      </w:r>
      <w:r w:rsidR="00253572">
        <w:t xml:space="preserve"> s</w:t>
      </w:r>
      <w:r w:rsidR="00B1667B" w:rsidRPr="00BA52CE">
        <w:t xml:space="preserve">ubordination </w:t>
      </w:r>
      <w:r w:rsidR="00DD00A8">
        <w:t>in this context</w:t>
      </w:r>
      <w:r w:rsidR="005D3B4C" w:rsidRPr="00BA52CE">
        <w:t xml:space="preserve"> </w:t>
      </w:r>
      <w:r w:rsidR="00253572">
        <w:t>does not</w:t>
      </w:r>
      <w:r w:rsidR="009A183D" w:rsidRPr="00BA52CE">
        <w:t xml:space="preserve"> </w:t>
      </w:r>
      <w:r w:rsidR="000D1016">
        <w:t>necessitate</w:t>
      </w:r>
      <w:r w:rsidR="00253572">
        <w:t xml:space="preserve"> </w:t>
      </w:r>
      <w:r w:rsidR="00EB0F7F">
        <w:t xml:space="preserve">or </w:t>
      </w:r>
      <w:r w:rsidR="00DD00A8">
        <w:t>confer a</w:t>
      </w:r>
      <w:r w:rsidR="00986ADE">
        <w:t>n</w:t>
      </w:r>
      <w:r w:rsidR="00EB0F7F">
        <w:t xml:space="preserve"> </w:t>
      </w:r>
      <w:r w:rsidR="00285C89" w:rsidRPr="00BA52CE">
        <w:t>infe</w:t>
      </w:r>
      <w:r w:rsidR="00DD00A8">
        <w:t>rior status</w:t>
      </w:r>
      <w:r w:rsidR="00B1667B" w:rsidRPr="00BA52CE">
        <w:t xml:space="preserve">.  </w:t>
      </w:r>
    </w:p>
    <w:p w:rsidR="002C688A" w:rsidRDefault="006F286B" w:rsidP="00C546C8">
      <w:pPr>
        <w:pStyle w:val="NoSpacing"/>
        <w:numPr>
          <w:ilvl w:val="0"/>
          <w:numId w:val="31"/>
        </w:numPr>
        <w:ind w:left="1080"/>
      </w:pPr>
      <w:r w:rsidRPr="006F286B">
        <w:t xml:space="preserve">Consider R. C. Sproul’s </w:t>
      </w:r>
      <w:r>
        <w:t>observation</w:t>
      </w:r>
      <w:r w:rsidRPr="006F286B">
        <w:t>:</w:t>
      </w:r>
      <w:r>
        <w:rPr>
          <w:b/>
          <w:i/>
        </w:rPr>
        <w:t xml:space="preserve"> </w:t>
      </w:r>
      <w:r w:rsidR="005B6FE9" w:rsidRPr="006A7FE8">
        <w:rPr>
          <w:b/>
          <w:i/>
        </w:rPr>
        <w:t xml:space="preserve">“With regard to the economic Trinity, we distinguish among the three persons of the Godhead in terms of their roles in creation and redemption.  It is the Father who sends the Son into the world for our redemption.  It is the Son who acquires our redemption for us.  It is the Spirit who applies that redemption to us.  We do not have three gods. </w:t>
      </w:r>
      <w:r w:rsidR="00801349" w:rsidRPr="006A7FE8">
        <w:rPr>
          <w:b/>
          <w:i/>
        </w:rPr>
        <w:t xml:space="preserve"> </w:t>
      </w:r>
      <w:r w:rsidR="003C4CF6" w:rsidRPr="006A7FE8">
        <w:rPr>
          <w:b/>
          <w:i/>
        </w:rPr>
        <w:t>We have one God in</w:t>
      </w:r>
      <w:r w:rsidR="005B6FE9" w:rsidRPr="006A7FE8">
        <w:rPr>
          <w:b/>
          <w:i/>
        </w:rPr>
        <w:t xml:space="preserve"> persons, and the three persons are distinguished in the economy of redemption in terms of what </w:t>
      </w:r>
      <w:proofErr w:type="gramStart"/>
      <w:r w:rsidR="005B6FE9" w:rsidRPr="006A7FE8">
        <w:rPr>
          <w:b/>
          <w:i/>
        </w:rPr>
        <w:t>They</w:t>
      </w:r>
      <w:proofErr w:type="gramEnd"/>
      <w:r w:rsidR="005B6FE9" w:rsidRPr="006A7FE8">
        <w:rPr>
          <w:b/>
          <w:i/>
        </w:rPr>
        <w:t> do.”</w:t>
      </w:r>
      <w:r w:rsidR="003C4CF6" w:rsidRPr="00BA52CE">
        <w:rPr>
          <w:i/>
        </w:rPr>
        <w:t xml:space="preserve">  </w:t>
      </w:r>
    </w:p>
    <w:p w:rsidR="00B30AF3" w:rsidRPr="00B30AF3" w:rsidRDefault="00B30AF3" w:rsidP="00B30AF3">
      <w:pPr>
        <w:pStyle w:val="NoSpacing"/>
        <w:ind w:left="1080"/>
        <w:rPr>
          <w:sz w:val="8"/>
          <w:szCs w:val="8"/>
        </w:rPr>
      </w:pPr>
    </w:p>
    <w:p w:rsidR="005B6FE9" w:rsidRPr="000E2D4D" w:rsidRDefault="00CE349E" w:rsidP="00BF43D3">
      <w:pPr>
        <w:pStyle w:val="NoSpacing"/>
        <w:numPr>
          <w:ilvl w:val="0"/>
          <w:numId w:val="31"/>
        </w:numPr>
        <w:spacing w:after="120"/>
        <w:ind w:left="1080"/>
      </w:pPr>
      <w:r w:rsidRPr="00BA52CE">
        <w:t xml:space="preserve">God </w:t>
      </w:r>
      <w:r w:rsidR="00A82451">
        <w:t xml:space="preserve">has made a clear distinction </w:t>
      </w:r>
      <w:r w:rsidR="002C688A" w:rsidRPr="00BA52CE">
        <w:t xml:space="preserve">in </w:t>
      </w:r>
      <w:r w:rsidR="00A82451" w:rsidRPr="00AA34F7">
        <w:rPr>
          <w:b/>
          <w:i/>
        </w:rPr>
        <w:t xml:space="preserve">“male </w:t>
      </w:r>
      <w:r w:rsidR="009F7253">
        <w:rPr>
          <w:b/>
          <w:i/>
        </w:rPr>
        <w:t xml:space="preserve">- </w:t>
      </w:r>
      <w:r w:rsidR="00A82451" w:rsidRPr="00AA34F7">
        <w:rPr>
          <w:b/>
          <w:i/>
        </w:rPr>
        <w:t>female”</w:t>
      </w:r>
      <w:r w:rsidR="00A82451">
        <w:rPr>
          <w:b/>
          <w:i/>
        </w:rPr>
        <w:t xml:space="preserve"> </w:t>
      </w:r>
      <w:r w:rsidR="002C688A" w:rsidRPr="00BA52CE">
        <w:t>relationship</w:t>
      </w:r>
      <w:r w:rsidR="00986ADE">
        <w:t xml:space="preserve">s.  There is a </w:t>
      </w:r>
      <w:r w:rsidR="00A82451">
        <w:t>subordination that maintains distinctions in function</w:t>
      </w:r>
      <w:r w:rsidR="00AA34F7">
        <w:t xml:space="preserve"> (Eph. 5:22-</w:t>
      </w:r>
      <w:proofErr w:type="gramStart"/>
      <w:r w:rsidR="00AA34F7">
        <w:t xml:space="preserve">24 </w:t>
      </w:r>
      <w:r w:rsidR="003B7A75">
        <w:t xml:space="preserve"> &amp;</w:t>
      </w:r>
      <w:proofErr w:type="gramEnd"/>
      <w:r w:rsidR="00986ADE">
        <w:t xml:space="preserve"> 1 Pet. 3:1-6</w:t>
      </w:r>
      <w:r w:rsidR="00AA34F7">
        <w:t>)</w:t>
      </w:r>
      <w:r w:rsidR="009F7253">
        <w:t>,</w:t>
      </w:r>
      <w:r w:rsidR="004F4A1A">
        <w:t xml:space="preserve"> </w:t>
      </w:r>
      <w:r w:rsidR="00BF43D3">
        <w:t>yet fully affirms</w:t>
      </w:r>
      <w:r w:rsidR="00A82451">
        <w:t xml:space="preserve"> their </w:t>
      </w:r>
      <w:r w:rsidR="009F7253">
        <w:t xml:space="preserve">full </w:t>
      </w:r>
      <w:r w:rsidR="00A82451">
        <w:t>equality</w:t>
      </w:r>
      <w:r w:rsidR="00BF43D3">
        <w:t xml:space="preserve"> in relation to God</w:t>
      </w:r>
      <w:r w:rsidR="00A82451">
        <w:t>.  P</w:t>
      </w:r>
      <w:r w:rsidR="00F65C9D" w:rsidRPr="00BA52CE">
        <w:t xml:space="preserve">arallel </w:t>
      </w:r>
      <w:r w:rsidR="00A82451">
        <w:t>to</w:t>
      </w:r>
      <w:r w:rsidR="00F65C9D" w:rsidRPr="00BA52CE">
        <w:t xml:space="preserve"> the</w:t>
      </w:r>
      <w:r w:rsidR="00B8461E" w:rsidRPr="00BA52CE">
        <w:t xml:space="preserve"> Father </w:t>
      </w:r>
      <w:r w:rsidR="00A82451">
        <w:t>and</w:t>
      </w:r>
      <w:r w:rsidR="00B8461E" w:rsidRPr="00BA52CE">
        <w:t xml:space="preserve"> Son</w:t>
      </w:r>
      <w:r w:rsidR="00A82451">
        <w:t xml:space="preserve"> relationship</w:t>
      </w:r>
      <w:r w:rsidR="00B8461E" w:rsidRPr="00BA52CE">
        <w:t xml:space="preserve">, </w:t>
      </w:r>
      <w:r w:rsidR="007A71DC">
        <w:t xml:space="preserve">in </w:t>
      </w:r>
      <w:r w:rsidR="00F65C9D" w:rsidRPr="007A71DC">
        <w:t>the divine economy</w:t>
      </w:r>
      <w:r w:rsidR="007A71DC" w:rsidRPr="007A71DC">
        <w:t>,</w:t>
      </w:r>
      <w:r w:rsidR="00B8461E" w:rsidRPr="007A71DC">
        <w:t xml:space="preserve"> </w:t>
      </w:r>
      <w:r w:rsidR="00A82451" w:rsidRPr="00A82451">
        <w:rPr>
          <w:u w:val="single"/>
        </w:rPr>
        <w:t xml:space="preserve">male </w:t>
      </w:r>
      <w:r w:rsidR="009F7253">
        <w:rPr>
          <w:u w:val="single"/>
        </w:rPr>
        <w:t xml:space="preserve">- </w:t>
      </w:r>
      <w:r w:rsidR="00A82451" w:rsidRPr="00A82451">
        <w:rPr>
          <w:u w:val="single"/>
        </w:rPr>
        <w:t>female</w:t>
      </w:r>
      <w:r w:rsidR="00A82451" w:rsidRPr="00A82451">
        <w:rPr>
          <w:b/>
          <w:i/>
          <w:u w:val="single"/>
        </w:rPr>
        <w:t xml:space="preserve"> </w:t>
      </w:r>
      <w:r w:rsidR="00F65C9D" w:rsidRPr="006F286B">
        <w:rPr>
          <w:u w:val="single"/>
        </w:rPr>
        <w:t xml:space="preserve">relationship </w:t>
      </w:r>
      <w:r w:rsidR="00A82451">
        <w:rPr>
          <w:u w:val="single"/>
        </w:rPr>
        <w:t>function</w:t>
      </w:r>
      <w:r w:rsidR="007A71DC">
        <w:rPr>
          <w:u w:val="single"/>
        </w:rPr>
        <w:t>s</w:t>
      </w:r>
      <w:r w:rsidR="00B8461E" w:rsidRPr="006F286B">
        <w:rPr>
          <w:u w:val="single"/>
        </w:rPr>
        <w:t xml:space="preserve"> </w:t>
      </w:r>
      <w:r w:rsidR="007A71DC">
        <w:rPr>
          <w:u w:val="single"/>
        </w:rPr>
        <w:t>as a</w:t>
      </w:r>
      <w:r w:rsidR="005B6FE9" w:rsidRPr="006F286B">
        <w:rPr>
          <w:u w:val="single"/>
        </w:rPr>
        <w:t xml:space="preserve"> com</w:t>
      </w:r>
      <w:r w:rsidR="002C688A" w:rsidRPr="006F286B">
        <w:rPr>
          <w:u w:val="single"/>
        </w:rPr>
        <w:t>plementary partnership</w:t>
      </w:r>
      <w:r w:rsidR="002C688A" w:rsidRPr="00BA52CE">
        <w:t>.  Th</w:t>
      </w:r>
      <w:r w:rsidR="00F65C9D" w:rsidRPr="00BA52CE">
        <w:t>us</w:t>
      </w:r>
      <w:r w:rsidR="002C688A" w:rsidRPr="00BA52CE">
        <w:t xml:space="preserve"> the man </w:t>
      </w:r>
      <w:r w:rsidR="00B8461E" w:rsidRPr="00BA52CE">
        <w:t>is commanded to</w:t>
      </w:r>
      <w:r w:rsidR="002C688A" w:rsidRPr="00BA52CE">
        <w:t xml:space="preserve"> </w:t>
      </w:r>
      <w:r w:rsidR="00175616" w:rsidRPr="00175616">
        <w:rPr>
          <w:b/>
          <w:i/>
        </w:rPr>
        <w:t>‘</w:t>
      </w:r>
      <w:r w:rsidR="00B8461E" w:rsidRPr="00175616">
        <w:rPr>
          <w:b/>
          <w:i/>
        </w:rPr>
        <w:t>leave</w:t>
      </w:r>
      <w:r w:rsidR="00175616" w:rsidRPr="00175616">
        <w:rPr>
          <w:b/>
          <w:i/>
        </w:rPr>
        <w:t>’</w:t>
      </w:r>
      <w:r w:rsidR="005B6FE9" w:rsidRPr="00175616">
        <w:rPr>
          <w:b/>
          <w:i/>
        </w:rPr>
        <w:t xml:space="preserve"> </w:t>
      </w:r>
      <w:r w:rsidR="005B6FE9" w:rsidRPr="00BA52CE">
        <w:t xml:space="preserve">the strong </w:t>
      </w:r>
      <w:r w:rsidR="002C688A" w:rsidRPr="00BA52CE">
        <w:t xml:space="preserve">parental </w:t>
      </w:r>
      <w:r w:rsidR="005B6FE9" w:rsidRPr="00BA52CE">
        <w:t>bond</w:t>
      </w:r>
      <w:r w:rsidR="00B8461E" w:rsidRPr="00BA52CE">
        <w:t xml:space="preserve"> and </w:t>
      </w:r>
      <w:r w:rsidR="00175616" w:rsidRPr="00175616">
        <w:rPr>
          <w:b/>
          <w:i/>
        </w:rPr>
        <w:t>‘</w:t>
      </w:r>
      <w:r w:rsidR="00B8461E" w:rsidRPr="00175616">
        <w:rPr>
          <w:b/>
          <w:i/>
        </w:rPr>
        <w:t>cleave</w:t>
      </w:r>
      <w:r w:rsidR="00175616" w:rsidRPr="00175616">
        <w:rPr>
          <w:b/>
          <w:i/>
        </w:rPr>
        <w:t>’</w:t>
      </w:r>
      <w:r w:rsidR="00833857" w:rsidRPr="00BA52CE">
        <w:t xml:space="preserve"> to the woman</w:t>
      </w:r>
      <w:r w:rsidR="005B6FE9" w:rsidRPr="00BA52CE">
        <w:t xml:space="preserve"> </w:t>
      </w:r>
      <w:r w:rsidR="00B8461E" w:rsidRPr="00BA52CE">
        <w:t>as they</w:t>
      </w:r>
      <w:r w:rsidR="005B6FE9" w:rsidRPr="00BA52CE">
        <w:t xml:space="preserve"> </w:t>
      </w:r>
      <w:r w:rsidR="00833857" w:rsidRPr="00BA52CE">
        <w:t>establish a new family</w:t>
      </w:r>
      <w:r w:rsidR="009A3886">
        <w:t xml:space="preserve"> unit</w:t>
      </w:r>
      <w:r w:rsidR="00833857" w:rsidRPr="00BA52CE">
        <w:t xml:space="preserve">.  Mind you, </w:t>
      </w:r>
      <w:r w:rsidR="00B8461E" w:rsidRPr="00BA52CE">
        <w:t xml:space="preserve">in the original creation </w:t>
      </w:r>
      <w:r w:rsidR="00833857" w:rsidRPr="00BA52CE">
        <w:t>t</w:t>
      </w:r>
      <w:r w:rsidR="005B6FE9" w:rsidRPr="00BA52CE">
        <w:t xml:space="preserve">here </w:t>
      </w:r>
      <w:r w:rsidR="00B8461E" w:rsidRPr="00BA52CE">
        <w:t>was no fear of exploitation</w:t>
      </w:r>
      <w:r w:rsidR="005B6FE9" w:rsidRPr="00BA52CE">
        <w:t xml:space="preserve">!  </w:t>
      </w:r>
    </w:p>
    <w:p w:rsidR="009500FF" w:rsidRDefault="00E804D7" w:rsidP="009500FF">
      <w:pPr>
        <w:pStyle w:val="ListParagraph"/>
        <w:spacing w:before="120" w:after="240"/>
        <w:ind w:left="547"/>
        <w:rPr>
          <w:b/>
          <w:sz w:val="28"/>
          <w:szCs w:val="28"/>
        </w:rPr>
      </w:pPr>
      <w:r>
        <w:rPr>
          <w:b/>
          <w:sz w:val="28"/>
          <w:szCs w:val="28"/>
        </w:rPr>
        <w:t>Discussion Questions:</w:t>
      </w:r>
    </w:p>
    <w:p w:rsidR="00E804D7" w:rsidRPr="00E630BB" w:rsidRDefault="00E804D7" w:rsidP="009500FF">
      <w:pPr>
        <w:pStyle w:val="ListParagraph"/>
        <w:spacing w:before="120" w:after="240"/>
        <w:ind w:left="547"/>
        <w:rPr>
          <w:b/>
          <w:sz w:val="8"/>
          <w:szCs w:val="8"/>
        </w:rPr>
      </w:pPr>
      <w:r w:rsidRPr="009500FF">
        <w:rPr>
          <w:b/>
          <w:sz w:val="16"/>
          <w:szCs w:val="16"/>
        </w:rPr>
        <w:t xml:space="preserve"> </w:t>
      </w:r>
    </w:p>
    <w:p w:rsidR="00081882" w:rsidRDefault="0046679A" w:rsidP="00081882">
      <w:pPr>
        <w:pStyle w:val="ListParagraph"/>
        <w:numPr>
          <w:ilvl w:val="0"/>
          <w:numId w:val="32"/>
        </w:numPr>
        <w:spacing w:before="240" w:after="240"/>
        <w:ind w:left="547"/>
        <w:rPr>
          <w:sz w:val="24"/>
          <w:szCs w:val="24"/>
        </w:rPr>
      </w:pPr>
      <w:r>
        <w:rPr>
          <w:sz w:val="24"/>
          <w:szCs w:val="24"/>
        </w:rPr>
        <w:t>How does</w:t>
      </w:r>
      <w:r w:rsidR="00081882">
        <w:rPr>
          <w:sz w:val="24"/>
          <w:szCs w:val="24"/>
        </w:rPr>
        <w:t xml:space="preserve"> the </w:t>
      </w:r>
      <w:r w:rsidR="00811CF8">
        <w:rPr>
          <w:sz w:val="24"/>
          <w:szCs w:val="24"/>
        </w:rPr>
        <w:t xml:space="preserve">changing </w:t>
      </w:r>
      <w:r w:rsidR="00081882">
        <w:rPr>
          <w:sz w:val="24"/>
          <w:szCs w:val="24"/>
        </w:rPr>
        <w:t xml:space="preserve">concept of marriage in </w:t>
      </w:r>
      <w:r w:rsidR="00811CF8">
        <w:rPr>
          <w:sz w:val="24"/>
          <w:szCs w:val="24"/>
        </w:rPr>
        <w:t>modern</w:t>
      </w:r>
      <w:r w:rsidR="00081882">
        <w:rPr>
          <w:sz w:val="24"/>
          <w:szCs w:val="24"/>
        </w:rPr>
        <w:t xml:space="preserve"> culture</w:t>
      </w:r>
      <w:r>
        <w:rPr>
          <w:sz w:val="24"/>
          <w:szCs w:val="24"/>
        </w:rPr>
        <w:t xml:space="preserve"> differ from that presented in this text?</w:t>
      </w:r>
      <w:r w:rsidR="00D54E50">
        <w:rPr>
          <w:sz w:val="24"/>
          <w:szCs w:val="24"/>
        </w:rPr>
        <w:t xml:space="preserve"> </w:t>
      </w:r>
    </w:p>
    <w:p w:rsidR="00081882" w:rsidRPr="00081882" w:rsidRDefault="00081882" w:rsidP="00081882">
      <w:pPr>
        <w:pStyle w:val="ListParagraph"/>
        <w:spacing w:before="240" w:after="240"/>
        <w:ind w:left="547"/>
        <w:rPr>
          <w:sz w:val="16"/>
          <w:szCs w:val="16"/>
        </w:rPr>
      </w:pPr>
    </w:p>
    <w:p w:rsidR="006D13F6" w:rsidRPr="00081882" w:rsidRDefault="0046679A" w:rsidP="00081882">
      <w:pPr>
        <w:pStyle w:val="ListParagraph"/>
        <w:numPr>
          <w:ilvl w:val="0"/>
          <w:numId w:val="32"/>
        </w:numPr>
        <w:spacing w:before="240" w:after="240"/>
        <w:ind w:left="547"/>
        <w:rPr>
          <w:sz w:val="24"/>
          <w:szCs w:val="24"/>
        </w:rPr>
      </w:pPr>
      <w:r>
        <w:rPr>
          <w:sz w:val="24"/>
          <w:szCs w:val="24"/>
        </w:rPr>
        <w:t xml:space="preserve">In what ways </w:t>
      </w:r>
      <w:r w:rsidR="00A72F89">
        <w:rPr>
          <w:sz w:val="24"/>
          <w:szCs w:val="24"/>
        </w:rPr>
        <w:t xml:space="preserve">does </w:t>
      </w:r>
      <w:r w:rsidR="00D54E50" w:rsidRPr="00081882">
        <w:rPr>
          <w:sz w:val="24"/>
          <w:szCs w:val="24"/>
        </w:rPr>
        <w:t xml:space="preserve">this passage </w:t>
      </w:r>
      <w:r>
        <w:rPr>
          <w:sz w:val="24"/>
          <w:szCs w:val="24"/>
        </w:rPr>
        <w:t xml:space="preserve">help </w:t>
      </w:r>
      <w:r w:rsidR="00D54E50" w:rsidRPr="00081882">
        <w:rPr>
          <w:sz w:val="24"/>
          <w:szCs w:val="24"/>
        </w:rPr>
        <w:t xml:space="preserve">to </w:t>
      </w:r>
      <w:r w:rsidR="009500FF" w:rsidRPr="00081882">
        <w:rPr>
          <w:sz w:val="24"/>
          <w:szCs w:val="24"/>
        </w:rPr>
        <w:t xml:space="preserve">clarify and support </w:t>
      </w:r>
      <w:r w:rsidR="00D54E50" w:rsidRPr="00081882">
        <w:rPr>
          <w:sz w:val="24"/>
          <w:szCs w:val="24"/>
        </w:rPr>
        <w:t xml:space="preserve">the Christian view of marriage? </w:t>
      </w:r>
    </w:p>
    <w:p w:rsidR="009500FF" w:rsidRPr="00E630BB" w:rsidRDefault="009500FF" w:rsidP="009500FF">
      <w:pPr>
        <w:pStyle w:val="ListParagraph"/>
        <w:spacing w:before="240" w:after="240"/>
        <w:ind w:left="547"/>
        <w:rPr>
          <w:sz w:val="16"/>
          <w:szCs w:val="16"/>
        </w:rPr>
      </w:pPr>
    </w:p>
    <w:p w:rsidR="0063178F" w:rsidRPr="009500FF" w:rsidRDefault="00FA3354" w:rsidP="009500FF">
      <w:pPr>
        <w:pStyle w:val="ListParagraph"/>
        <w:numPr>
          <w:ilvl w:val="0"/>
          <w:numId w:val="32"/>
        </w:numPr>
        <w:spacing w:before="240" w:after="240"/>
        <w:ind w:left="547"/>
        <w:rPr>
          <w:sz w:val="24"/>
          <w:szCs w:val="24"/>
        </w:rPr>
      </w:pPr>
      <w:r w:rsidRPr="00E804D7">
        <w:rPr>
          <w:sz w:val="24"/>
          <w:szCs w:val="24"/>
        </w:rPr>
        <w:t xml:space="preserve">How </w:t>
      </w:r>
      <w:r w:rsidR="009500FF">
        <w:rPr>
          <w:sz w:val="24"/>
          <w:szCs w:val="24"/>
        </w:rPr>
        <w:t>is</w:t>
      </w:r>
      <w:r w:rsidRPr="00E804D7">
        <w:rPr>
          <w:sz w:val="24"/>
          <w:szCs w:val="24"/>
        </w:rPr>
        <w:t xml:space="preserve"> the image of God in humanity</w:t>
      </w:r>
      <w:r w:rsidR="009500FF">
        <w:rPr>
          <w:sz w:val="24"/>
          <w:szCs w:val="24"/>
        </w:rPr>
        <w:t xml:space="preserve"> a key component in defending </w:t>
      </w:r>
      <w:r w:rsidR="00BF79B3">
        <w:rPr>
          <w:sz w:val="24"/>
          <w:szCs w:val="24"/>
        </w:rPr>
        <w:t xml:space="preserve">the </w:t>
      </w:r>
      <w:r w:rsidR="009500FF">
        <w:rPr>
          <w:sz w:val="24"/>
          <w:szCs w:val="24"/>
        </w:rPr>
        <w:t>traditional marriage</w:t>
      </w:r>
      <w:r w:rsidR="0068165A">
        <w:rPr>
          <w:sz w:val="24"/>
          <w:szCs w:val="24"/>
        </w:rPr>
        <w:t xml:space="preserve"> relationship</w:t>
      </w:r>
      <w:r w:rsidRPr="00E804D7">
        <w:rPr>
          <w:sz w:val="24"/>
          <w:szCs w:val="24"/>
        </w:rPr>
        <w:t>?</w:t>
      </w:r>
      <w:r>
        <w:rPr>
          <w:sz w:val="24"/>
          <w:szCs w:val="24"/>
        </w:rPr>
        <w:t xml:space="preserve"> </w:t>
      </w:r>
    </w:p>
    <w:sectPr w:rsidR="0063178F" w:rsidRPr="009500FF" w:rsidSect="005B3788">
      <w:pgSz w:w="12240" w:h="15840"/>
      <w:pgMar w:top="446" w:right="720" w:bottom="630" w:left="6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53B" w:rsidRDefault="0007653B" w:rsidP="009038D0">
      <w:pPr>
        <w:spacing w:after="0" w:line="240" w:lineRule="auto"/>
      </w:pPr>
      <w:r>
        <w:separator/>
      </w:r>
    </w:p>
  </w:endnote>
  <w:endnote w:type="continuationSeparator" w:id="0">
    <w:p w:rsidR="0007653B" w:rsidRDefault="0007653B" w:rsidP="0090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53B" w:rsidRDefault="0007653B" w:rsidP="009038D0">
      <w:pPr>
        <w:spacing w:after="0" w:line="240" w:lineRule="auto"/>
      </w:pPr>
      <w:r>
        <w:separator/>
      </w:r>
    </w:p>
  </w:footnote>
  <w:footnote w:type="continuationSeparator" w:id="0">
    <w:p w:rsidR="0007653B" w:rsidRDefault="0007653B" w:rsidP="00903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503"/>
    <w:multiLevelType w:val="hybridMultilevel"/>
    <w:tmpl w:val="A5FC1E2A"/>
    <w:lvl w:ilvl="0" w:tplc="A02C41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60E69"/>
    <w:multiLevelType w:val="hybridMultilevel"/>
    <w:tmpl w:val="60C00696"/>
    <w:lvl w:ilvl="0" w:tplc="176614E4">
      <w:start w:val="1"/>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8F4225"/>
    <w:multiLevelType w:val="hybridMultilevel"/>
    <w:tmpl w:val="F392E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C10E2F"/>
    <w:multiLevelType w:val="hybridMultilevel"/>
    <w:tmpl w:val="BECAED4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2E1EAA"/>
    <w:multiLevelType w:val="hybridMultilevel"/>
    <w:tmpl w:val="1D7220CA"/>
    <w:lvl w:ilvl="0" w:tplc="A2F667B6">
      <w:start w:val="1"/>
      <w:numFmt w:val="upperRoman"/>
      <w:lvlText w:val="%1."/>
      <w:lvlJc w:val="left"/>
      <w:pPr>
        <w:ind w:left="1440" w:hanging="720"/>
      </w:pPr>
      <w:rPr>
        <w:rFonts w:ascii="Times New Roman" w:hAnsi="Times New Roman" w:cs="Times New Roman" w:hint="default"/>
        <w:b/>
        <w:sz w:val="4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1078C7"/>
    <w:multiLevelType w:val="hybridMultilevel"/>
    <w:tmpl w:val="C3F42082"/>
    <w:lvl w:ilvl="0" w:tplc="CC4ACD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E404F9D"/>
    <w:multiLevelType w:val="hybridMultilevel"/>
    <w:tmpl w:val="2258D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8F54C2"/>
    <w:multiLevelType w:val="hybridMultilevel"/>
    <w:tmpl w:val="C6E03288"/>
    <w:lvl w:ilvl="0" w:tplc="1864F608">
      <w:start w:val="1"/>
      <w:numFmt w:val="lowerLetter"/>
      <w:lvlText w:val="%1."/>
      <w:lvlJc w:val="left"/>
      <w:pPr>
        <w:tabs>
          <w:tab w:val="num" w:pos="720"/>
        </w:tabs>
        <w:ind w:left="720" w:hanging="360"/>
      </w:pPr>
    </w:lvl>
    <w:lvl w:ilvl="1" w:tplc="481CD1E8" w:tentative="1">
      <w:start w:val="1"/>
      <w:numFmt w:val="lowerLetter"/>
      <w:lvlText w:val="%2."/>
      <w:lvlJc w:val="left"/>
      <w:pPr>
        <w:tabs>
          <w:tab w:val="num" w:pos="1440"/>
        </w:tabs>
        <w:ind w:left="1440" w:hanging="360"/>
      </w:pPr>
    </w:lvl>
    <w:lvl w:ilvl="2" w:tplc="2F66D7AA" w:tentative="1">
      <w:start w:val="1"/>
      <w:numFmt w:val="lowerLetter"/>
      <w:lvlText w:val="%3."/>
      <w:lvlJc w:val="left"/>
      <w:pPr>
        <w:tabs>
          <w:tab w:val="num" w:pos="2160"/>
        </w:tabs>
        <w:ind w:left="2160" w:hanging="360"/>
      </w:pPr>
    </w:lvl>
    <w:lvl w:ilvl="3" w:tplc="3A0C48BA" w:tentative="1">
      <w:start w:val="1"/>
      <w:numFmt w:val="lowerLetter"/>
      <w:lvlText w:val="%4."/>
      <w:lvlJc w:val="left"/>
      <w:pPr>
        <w:tabs>
          <w:tab w:val="num" w:pos="2880"/>
        </w:tabs>
        <w:ind w:left="2880" w:hanging="360"/>
      </w:pPr>
    </w:lvl>
    <w:lvl w:ilvl="4" w:tplc="5FF21E3E" w:tentative="1">
      <w:start w:val="1"/>
      <w:numFmt w:val="lowerLetter"/>
      <w:lvlText w:val="%5."/>
      <w:lvlJc w:val="left"/>
      <w:pPr>
        <w:tabs>
          <w:tab w:val="num" w:pos="3600"/>
        </w:tabs>
        <w:ind w:left="3600" w:hanging="360"/>
      </w:pPr>
    </w:lvl>
    <w:lvl w:ilvl="5" w:tplc="B7166816" w:tentative="1">
      <w:start w:val="1"/>
      <w:numFmt w:val="lowerLetter"/>
      <w:lvlText w:val="%6."/>
      <w:lvlJc w:val="left"/>
      <w:pPr>
        <w:tabs>
          <w:tab w:val="num" w:pos="4320"/>
        </w:tabs>
        <w:ind w:left="4320" w:hanging="360"/>
      </w:pPr>
    </w:lvl>
    <w:lvl w:ilvl="6" w:tplc="9B0A6764" w:tentative="1">
      <w:start w:val="1"/>
      <w:numFmt w:val="lowerLetter"/>
      <w:lvlText w:val="%7."/>
      <w:lvlJc w:val="left"/>
      <w:pPr>
        <w:tabs>
          <w:tab w:val="num" w:pos="5040"/>
        </w:tabs>
        <w:ind w:left="5040" w:hanging="360"/>
      </w:pPr>
    </w:lvl>
    <w:lvl w:ilvl="7" w:tplc="E8AE1B7C" w:tentative="1">
      <w:start w:val="1"/>
      <w:numFmt w:val="lowerLetter"/>
      <w:lvlText w:val="%8."/>
      <w:lvlJc w:val="left"/>
      <w:pPr>
        <w:tabs>
          <w:tab w:val="num" w:pos="5760"/>
        </w:tabs>
        <w:ind w:left="5760" w:hanging="360"/>
      </w:pPr>
    </w:lvl>
    <w:lvl w:ilvl="8" w:tplc="EDF8DAF4" w:tentative="1">
      <w:start w:val="1"/>
      <w:numFmt w:val="lowerLetter"/>
      <w:lvlText w:val="%9."/>
      <w:lvlJc w:val="left"/>
      <w:pPr>
        <w:tabs>
          <w:tab w:val="num" w:pos="6480"/>
        </w:tabs>
        <w:ind w:left="6480" w:hanging="360"/>
      </w:pPr>
    </w:lvl>
  </w:abstractNum>
  <w:abstractNum w:abstractNumId="8">
    <w:nsid w:val="12A90B4D"/>
    <w:multiLevelType w:val="hybridMultilevel"/>
    <w:tmpl w:val="598CD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7512A"/>
    <w:multiLevelType w:val="hybridMultilevel"/>
    <w:tmpl w:val="5262D662"/>
    <w:lvl w:ilvl="0" w:tplc="1AE8A81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E294F30"/>
    <w:multiLevelType w:val="hybridMultilevel"/>
    <w:tmpl w:val="F7A6494C"/>
    <w:lvl w:ilvl="0" w:tplc="430819E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97C97"/>
    <w:multiLevelType w:val="hybridMultilevel"/>
    <w:tmpl w:val="BC32725A"/>
    <w:lvl w:ilvl="0" w:tplc="4B86A218">
      <w:start w:val="1"/>
      <w:numFmt w:val="lowerLetter"/>
      <w:lvlText w:val="%1."/>
      <w:lvlJc w:val="left"/>
      <w:pPr>
        <w:ind w:left="2160" w:hanging="360"/>
      </w:pPr>
      <w:rPr>
        <w:rFonts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23AD58ED"/>
    <w:multiLevelType w:val="hybridMultilevel"/>
    <w:tmpl w:val="89DC4672"/>
    <w:lvl w:ilvl="0" w:tplc="DEFE368A">
      <w:start w:val="1"/>
      <w:numFmt w:val="upperLetter"/>
      <w:lvlText w:val="%1."/>
      <w:lvlJc w:val="left"/>
      <w:pPr>
        <w:ind w:left="1080" w:hanging="360"/>
      </w:pPr>
      <w:rPr>
        <w:rFonts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EC282E"/>
    <w:multiLevelType w:val="hybridMultilevel"/>
    <w:tmpl w:val="56322384"/>
    <w:lvl w:ilvl="0" w:tplc="E70EBBB8">
      <w:start w:val="1"/>
      <w:numFmt w:val="decimal"/>
      <w:lvlText w:val="%1."/>
      <w:lvlJc w:val="left"/>
      <w:pPr>
        <w:ind w:left="405" w:hanging="360"/>
      </w:pPr>
      <w:rPr>
        <w:rFonts w:hint="default"/>
        <w:b/>
        <w:i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29184727"/>
    <w:multiLevelType w:val="hybridMultilevel"/>
    <w:tmpl w:val="685C007C"/>
    <w:lvl w:ilvl="0" w:tplc="0C9898E4">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202A2B"/>
    <w:multiLevelType w:val="hybridMultilevel"/>
    <w:tmpl w:val="9CDACAB4"/>
    <w:lvl w:ilvl="0" w:tplc="3FA2BA40">
      <w:start w:val="1"/>
      <w:numFmt w:val="upperLetter"/>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C11D37"/>
    <w:multiLevelType w:val="hybridMultilevel"/>
    <w:tmpl w:val="50D46310"/>
    <w:lvl w:ilvl="0" w:tplc="FBCA1B96">
      <w:start w:val="1"/>
      <w:numFmt w:val="decimal"/>
      <w:lvlText w:val="%1."/>
      <w:lvlJc w:val="left"/>
      <w:pPr>
        <w:ind w:left="810" w:hanging="360"/>
      </w:pPr>
      <w:rPr>
        <w:rFonts w:hint="default"/>
        <w:b/>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0AD18FE"/>
    <w:multiLevelType w:val="hybridMultilevel"/>
    <w:tmpl w:val="FAB23026"/>
    <w:lvl w:ilvl="0" w:tplc="6AE2E626">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nsid w:val="30AF65B0"/>
    <w:multiLevelType w:val="hybridMultilevel"/>
    <w:tmpl w:val="04DEF8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022797"/>
    <w:multiLevelType w:val="hybridMultilevel"/>
    <w:tmpl w:val="2A30DAD6"/>
    <w:lvl w:ilvl="0" w:tplc="FEBAA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59C5CBB"/>
    <w:multiLevelType w:val="hybridMultilevel"/>
    <w:tmpl w:val="C3F42082"/>
    <w:lvl w:ilvl="0" w:tplc="CC4ACD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6510A58"/>
    <w:multiLevelType w:val="hybridMultilevel"/>
    <w:tmpl w:val="F3CC6974"/>
    <w:lvl w:ilvl="0" w:tplc="208CDD0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9E006B5"/>
    <w:multiLevelType w:val="hybridMultilevel"/>
    <w:tmpl w:val="73C002CC"/>
    <w:lvl w:ilvl="0" w:tplc="C888A9B2">
      <w:start w:val="1"/>
      <w:numFmt w:val="decimal"/>
      <w:lvlText w:val="%1."/>
      <w:lvlJc w:val="left"/>
      <w:pPr>
        <w:ind w:left="630" w:hanging="360"/>
      </w:pPr>
      <w:rPr>
        <w:rFonts w:hint="default"/>
        <w:b/>
        <w:i w:val="0"/>
        <w:sz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43AD0D22"/>
    <w:multiLevelType w:val="hybridMultilevel"/>
    <w:tmpl w:val="00AE7A84"/>
    <w:lvl w:ilvl="0" w:tplc="A1DA9D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F719D6"/>
    <w:multiLevelType w:val="hybridMultilevel"/>
    <w:tmpl w:val="3BD6CD36"/>
    <w:lvl w:ilvl="0" w:tplc="2E365AC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BF46DA8"/>
    <w:multiLevelType w:val="hybridMultilevel"/>
    <w:tmpl w:val="51F47932"/>
    <w:lvl w:ilvl="0" w:tplc="09C064D4">
      <w:start w:val="1"/>
      <w:numFmt w:val="lowerLetter"/>
      <w:lvlText w:val="%1."/>
      <w:lvlJc w:val="left"/>
      <w:pPr>
        <w:ind w:left="1800" w:hanging="360"/>
      </w:pPr>
      <w:rPr>
        <w:rFonts w:hint="default"/>
        <w:b/>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D821BB8"/>
    <w:multiLevelType w:val="hybridMultilevel"/>
    <w:tmpl w:val="1CA6962E"/>
    <w:lvl w:ilvl="0" w:tplc="1F2E9F6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09B65F7"/>
    <w:multiLevelType w:val="hybridMultilevel"/>
    <w:tmpl w:val="D3A2710A"/>
    <w:lvl w:ilvl="0" w:tplc="24C64D3A">
      <w:start w:val="1"/>
      <w:numFmt w:val="decimal"/>
      <w:lvlText w:val="(%1)"/>
      <w:lvlJc w:val="left"/>
      <w:pPr>
        <w:ind w:left="630" w:hanging="360"/>
      </w:pPr>
      <w:rPr>
        <w:rFonts w:asciiTheme="minorHAnsi" w:eastAsiaTheme="minorHAnsi" w:hAnsiTheme="minorHAnsi" w:cstheme="minorBidi"/>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8">
    <w:nsid w:val="62F35D28"/>
    <w:multiLevelType w:val="hybridMultilevel"/>
    <w:tmpl w:val="7DC8CCAC"/>
    <w:lvl w:ilvl="0" w:tplc="5C12B8A0">
      <w:start w:val="1"/>
      <w:numFmt w:val="upperLetter"/>
      <w:lvlText w:val="%1."/>
      <w:lvlJc w:val="left"/>
      <w:pPr>
        <w:ind w:left="1080" w:hanging="360"/>
      </w:pPr>
      <w:rPr>
        <w:rFonts w:hint="default"/>
        <w:b/>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48F13A4"/>
    <w:multiLevelType w:val="hybridMultilevel"/>
    <w:tmpl w:val="C3F42082"/>
    <w:lvl w:ilvl="0" w:tplc="CC4ACDB8">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74AC3E06"/>
    <w:multiLevelType w:val="hybridMultilevel"/>
    <w:tmpl w:val="B26C5BFA"/>
    <w:lvl w:ilvl="0" w:tplc="30D0E7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AA4987"/>
    <w:multiLevelType w:val="hybridMultilevel"/>
    <w:tmpl w:val="D3A2710A"/>
    <w:lvl w:ilvl="0" w:tplc="24C64D3A">
      <w:start w:val="1"/>
      <w:numFmt w:val="decimal"/>
      <w:lvlText w:val="(%1)"/>
      <w:lvlJc w:val="left"/>
      <w:pPr>
        <w:ind w:left="2160" w:hanging="360"/>
      </w:pPr>
      <w:rPr>
        <w:rFonts w:asciiTheme="minorHAnsi" w:eastAsiaTheme="minorHAnsi" w:hAnsiTheme="minorHAnsi" w:cstheme="minorBidi"/>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7CAC30DC"/>
    <w:multiLevelType w:val="hybridMultilevel"/>
    <w:tmpl w:val="32F404FA"/>
    <w:lvl w:ilvl="0" w:tplc="BCE2D3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D4A4D7C"/>
    <w:multiLevelType w:val="hybridMultilevel"/>
    <w:tmpl w:val="8CFAB764"/>
    <w:lvl w:ilvl="0" w:tplc="20C225D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8641AA"/>
    <w:multiLevelType w:val="hybridMultilevel"/>
    <w:tmpl w:val="2D22F5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34E97"/>
    <w:multiLevelType w:val="hybridMultilevel"/>
    <w:tmpl w:val="B132579C"/>
    <w:lvl w:ilvl="0" w:tplc="B0D087A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8"/>
  </w:num>
  <w:num w:numId="3">
    <w:abstractNumId w:val="28"/>
  </w:num>
  <w:num w:numId="4">
    <w:abstractNumId w:val="5"/>
  </w:num>
  <w:num w:numId="5">
    <w:abstractNumId w:val="26"/>
  </w:num>
  <w:num w:numId="6">
    <w:abstractNumId w:val="1"/>
  </w:num>
  <w:num w:numId="7">
    <w:abstractNumId w:val="29"/>
  </w:num>
  <w:num w:numId="8">
    <w:abstractNumId w:val="17"/>
  </w:num>
  <w:num w:numId="9">
    <w:abstractNumId w:val="27"/>
  </w:num>
  <w:num w:numId="10">
    <w:abstractNumId w:val="6"/>
  </w:num>
  <w:num w:numId="11">
    <w:abstractNumId w:val="33"/>
  </w:num>
  <w:num w:numId="12">
    <w:abstractNumId w:val="31"/>
  </w:num>
  <w:num w:numId="13">
    <w:abstractNumId w:val="35"/>
  </w:num>
  <w:num w:numId="14">
    <w:abstractNumId w:val="4"/>
  </w:num>
  <w:num w:numId="15">
    <w:abstractNumId w:val="12"/>
  </w:num>
  <w:num w:numId="16">
    <w:abstractNumId w:val="11"/>
  </w:num>
  <w:num w:numId="17">
    <w:abstractNumId w:val="20"/>
  </w:num>
  <w:num w:numId="18">
    <w:abstractNumId w:val="21"/>
  </w:num>
  <w:num w:numId="19">
    <w:abstractNumId w:val="25"/>
  </w:num>
  <w:num w:numId="20">
    <w:abstractNumId w:val="19"/>
  </w:num>
  <w:num w:numId="21">
    <w:abstractNumId w:val="32"/>
  </w:num>
  <w:num w:numId="22">
    <w:abstractNumId w:val="24"/>
  </w:num>
  <w:num w:numId="23">
    <w:abstractNumId w:val="34"/>
  </w:num>
  <w:num w:numId="24">
    <w:abstractNumId w:val="30"/>
  </w:num>
  <w:num w:numId="25">
    <w:abstractNumId w:val="18"/>
  </w:num>
  <w:num w:numId="26">
    <w:abstractNumId w:val="0"/>
  </w:num>
  <w:num w:numId="27">
    <w:abstractNumId w:val="14"/>
  </w:num>
  <w:num w:numId="28">
    <w:abstractNumId w:val="15"/>
  </w:num>
  <w:num w:numId="29">
    <w:abstractNumId w:val="13"/>
  </w:num>
  <w:num w:numId="30">
    <w:abstractNumId w:val="2"/>
  </w:num>
  <w:num w:numId="31">
    <w:abstractNumId w:val="10"/>
  </w:num>
  <w:num w:numId="32">
    <w:abstractNumId w:val="16"/>
  </w:num>
  <w:num w:numId="33">
    <w:abstractNumId w:val="22"/>
  </w:num>
  <w:num w:numId="34">
    <w:abstractNumId w:val="23"/>
  </w:num>
  <w:num w:numId="35">
    <w:abstractNumId w:val="3"/>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6F8"/>
    <w:rsid w:val="0001404E"/>
    <w:rsid w:val="00024791"/>
    <w:rsid w:val="00030AC6"/>
    <w:rsid w:val="00042D01"/>
    <w:rsid w:val="00046CBD"/>
    <w:rsid w:val="000513E0"/>
    <w:rsid w:val="0006137D"/>
    <w:rsid w:val="00061FF3"/>
    <w:rsid w:val="00066181"/>
    <w:rsid w:val="000675DF"/>
    <w:rsid w:val="0007653B"/>
    <w:rsid w:val="00081882"/>
    <w:rsid w:val="00097C9B"/>
    <w:rsid w:val="000A391C"/>
    <w:rsid w:val="000C1528"/>
    <w:rsid w:val="000C62A9"/>
    <w:rsid w:val="000C6921"/>
    <w:rsid w:val="000D1016"/>
    <w:rsid w:val="000E13FD"/>
    <w:rsid w:val="000E2D4D"/>
    <w:rsid w:val="000F22D9"/>
    <w:rsid w:val="00110F26"/>
    <w:rsid w:val="00113A4A"/>
    <w:rsid w:val="001279A4"/>
    <w:rsid w:val="00133BC0"/>
    <w:rsid w:val="00155E0C"/>
    <w:rsid w:val="0017301D"/>
    <w:rsid w:val="00175616"/>
    <w:rsid w:val="00176750"/>
    <w:rsid w:val="00176D9A"/>
    <w:rsid w:val="001840A6"/>
    <w:rsid w:val="00187A0B"/>
    <w:rsid w:val="001926ED"/>
    <w:rsid w:val="001C3115"/>
    <w:rsid w:val="001C46D9"/>
    <w:rsid w:val="001C6DC3"/>
    <w:rsid w:val="001D2375"/>
    <w:rsid w:val="001E00EB"/>
    <w:rsid w:val="001F17FF"/>
    <w:rsid w:val="001F3BE4"/>
    <w:rsid w:val="002000A8"/>
    <w:rsid w:val="0020764A"/>
    <w:rsid w:val="002108F3"/>
    <w:rsid w:val="00213163"/>
    <w:rsid w:val="00222C40"/>
    <w:rsid w:val="00223086"/>
    <w:rsid w:val="002369CD"/>
    <w:rsid w:val="00246EBC"/>
    <w:rsid w:val="00250050"/>
    <w:rsid w:val="00253572"/>
    <w:rsid w:val="0025413C"/>
    <w:rsid w:val="002605D0"/>
    <w:rsid w:val="00261B9F"/>
    <w:rsid w:val="00261FE1"/>
    <w:rsid w:val="00265D23"/>
    <w:rsid w:val="00273E40"/>
    <w:rsid w:val="002755E2"/>
    <w:rsid w:val="00276C72"/>
    <w:rsid w:val="0028440D"/>
    <w:rsid w:val="00284610"/>
    <w:rsid w:val="00284A85"/>
    <w:rsid w:val="00285C89"/>
    <w:rsid w:val="0028673C"/>
    <w:rsid w:val="0029750C"/>
    <w:rsid w:val="002A140D"/>
    <w:rsid w:val="002A1F18"/>
    <w:rsid w:val="002A47A3"/>
    <w:rsid w:val="002C688A"/>
    <w:rsid w:val="002C73FA"/>
    <w:rsid w:val="002D3622"/>
    <w:rsid w:val="002D5F0F"/>
    <w:rsid w:val="002E09DB"/>
    <w:rsid w:val="002F36A8"/>
    <w:rsid w:val="00301B5B"/>
    <w:rsid w:val="00314037"/>
    <w:rsid w:val="003247CF"/>
    <w:rsid w:val="0034068A"/>
    <w:rsid w:val="00343B58"/>
    <w:rsid w:val="003460D4"/>
    <w:rsid w:val="00355E5D"/>
    <w:rsid w:val="00361612"/>
    <w:rsid w:val="003742E1"/>
    <w:rsid w:val="0037513B"/>
    <w:rsid w:val="003912D2"/>
    <w:rsid w:val="00397595"/>
    <w:rsid w:val="003B5DAF"/>
    <w:rsid w:val="003B70EC"/>
    <w:rsid w:val="003B7A75"/>
    <w:rsid w:val="003B7A88"/>
    <w:rsid w:val="003C4CF6"/>
    <w:rsid w:val="003C6EAF"/>
    <w:rsid w:val="003D40CD"/>
    <w:rsid w:val="003D725F"/>
    <w:rsid w:val="003E3DA6"/>
    <w:rsid w:val="003F3702"/>
    <w:rsid w:val="003F544B"/>
    <w:rsid w:val="003F6041"/>
    <w:rsid w:val="00400B83"/>
    <w:rsid w:val="00400C02"/>
    <w:rsid w:val="00402A29"/>
    <w:rsid w:val="00410BBB"/>
    <w:rsid w:val="00420134"/>
    <w:rsid w:val="004238DA"/>
    <w:rsid w:val="004250B4"/>
    <w:rsid w:val="00433E43"/>
    <w:rsid w:val="00435513"/>
    <w:rsid w:val="00441A78"/>
    <w:rsid w:val="0046679A"/>
    <w:rsid w:val="0049621B"/>
    <w:rsid w:val="00497D57"/>
    <w:rsid w:val="00497EE8"/>
    <w:rsid w:val="004A2581"/>
    <w:rsid w:val="004A3203"/>
    <w:rsid w:val="004A3ED8"/>
    <w:rsid w:val="004B1030"/>
    <w:rsid w:val="004C4455"/>
    <w:rsid w:val="004C46CE"/>
    <w:rsid w:val="004D1912"/>
    <w:rsid w:val="004D25A5"/>
    <w:rsid w:val="004D504C"/>
    <w:rsid w:val="004E4CC2"/>
    <w:rsid w:val="004E73F8"/>
    <w:rsid w:val="004F4A1A"/>
    <w:rsid w:val="005015FE"/>
    <w:rsid w:val="005019AE"/>
    <w:rsid w:val="005028C7"/>
    <w:rsid w:val="00502C97"/>
    <w:rsid w:val="00510425"/>
    <w:rsid w:val="00510B61"/>
    <w:rsid w:val="00512467"/>
    <w:rsid w:val="00517606"/>
    <w:rsid w:val="005204B3"/>
    <w:rsid w:val="00523A68"/>
    <w:rsid w:val="00524832"/>
    <w:rsid w:val="00527B92"/>
    <w:rsid w:val="00530613"/>
    <w:rsid w:val="00540C61"/>
    <w:rsid w:val="005430FF"/>
    <w:rsid w:val="00561A9D"/>
    <w:rsid w:val="00570B6B"/>
    <w:rsid w:val="00574B6B"/>
    <w:rsid w:val="00575523"/>
    <w:rsid w:val="005966A4"/>
    <w:rsid w:val="0059721D"/>
    <w:rsid w:val="00597CB9"/>
    <w:rsid w:val="005B3788"/>
    <w:rsid w:val="005B6FE9"/>
    <w:rsid w:val="005C0DF7"/>
    <w:rsid w:val="005C1295"/>
    <w:rsid w:val="005D1A5C"/>
    <w:rsid w:val="005D1B0C"/>
    <w:rsid w:val="005D3AC4"/>
    <w:rsid w:val="005D3B4C"/>
    <w:rsid w:val="005E21B1"/>
    <w:rsid w:val="005F3C60"/>
    <w:rsid w:val="005F6957"/>
    <w:rsid w:val="006071C4"/>
    <w:rsid w:val="00615D34"/>
    <w:rsid w:val="0061685E"/>
    <w:rsid w:val="00617C9A"/>
    <w:rsid w:val="00620C69"/>
    <w:rsid w:val="0063178F"/>
    <w:rsid w:val="0064356C"/>
    <w:rsid w:val="00653ECB"/>
    <w:rsid w:val="00663ACF"/>
    <w:rsid w:val="006643E0"/>
    <w:rsid w:val="0067180D"/>
    <w:rsid w:val="0068165A"/>
    <w:rsid w:val="00691BFC"/>
    <w:rsid w:val="00694088"/>
    <w:rsid w:val="006952B3"/>
    <w:rsid w:val="006A6C85"/>
    <w:rsid w:val="006A7FE8"/>
    <w:rsid w:val="006B3261"/>
    <w:rsid w:val="006B475D"/>
    <w:rsid w:val="006D13F6"/>
    <w:rsid w:val="006D3659"/>
    <w:rsid w:val="006F286B"/>
    <w:rsid w:val="00702351"/>
    <w:rsid w:val="007047E5"/>
    <w:rsid w:val="0070527E"/>
    <w:rsid w:val="00705DD3"/>
    <w:rsid w:val="00712D38"/>
    <w:rsid w:val="00722EDE"/>
    <w:rsid w:val="00732810"/>
    <w:rsid w:val="00742EAB"/>
    <w:rsid w:val="007603B7"/>
    <w:rsid w:val="00762F09"/>
    <w:rsid w:val="00776421"/>
    <w:rsid w:val="007802D6"/>
    <w:rsid w:val="00780342"/>
    <w:rsid w:val="00783DA9"/>
    <w:rsid w:val="00787F44"/>
    <w:rsid w:val="00792EEA"/>
    <w:rsid w:val="007962EA"/>
    <w:rsid w:val="00797174"/>
    <w:rsid w:val="007A1E3C"/>
    <w:rsid w:val="007A71DC"/>
    <w:rsid w:val="007C0621"/>
    <w:rsid w:val="007C079D"/>
    <w:rsid w:val="007C4A19"/>
    <w:rsid w:val="007D2469"/>
    <w:rsid w:val="007E0C3F"/>
    <w:rsid w:val="007E7D8C"/>
    <w:rsid w:val="007F1D7E"/>
    <w:rsid w:val="00801349"/>
    <w:rsid w:val="00807406"/>
    <w:rsid w:val="00811CF8"/>
    <w:rsid w:val="008147D1"/>
    <w:rsid w:val="00816102"/>
    <w:rsid w:val="00820B03"/>
    <w:rsid w:val="00820F5C"/>
    <w:rsid w:val="00822254"/>
    <w:rsid w:val="0083081C"/>
    <w:rsid w:val="00832EC2"/>
    <w:rsid w:val="00833857"/>
    <w:rsid w:val="0084576F"/>
    <w:rsid w:val="00855131"/>
    <w:rsid w:val="00856BA6"/>
    <w:rsid w:val="00860C32"/>
    <w:rsid w:val="00860F9B"/>
    <w:rsid w:val="00860FF6"/>
    <w:rsid w:val="008613BC"/>
    <w:rsid w:val="00861DE1"/>
    <w:rsid w:val="00874B49"/>
    <w:rsid w:val="00875669"/>
    <w:rsid w:val="00876990"/>
    <w:rsid w:val="00886072"/>
    <w:rsid w:val="00896410"/>
    <w:rsid w:val="008A38B5"/>
    <w:rsid w:val="008B7B11"/>
    <w:rsid w:val="008C353C"/>
    <w:rsid w:val="008C38D0"/>
    <w:rsid w:val="008D0277"/>
    <w:rsid w:val="008D13D5"/>
    <w:rsid w:val="008E27D0"/>
    <w:rsid w:val="008F455B"/>
    <w:rsid w:val="008F5D7D"/>
    <w:rsid w:val="008F767F"/>
    <w:rsid w:val="009038D0"/>
    <w:rsid w:val="00915CEE"/>
    <w:rsid w:val="00916D38"/>
    <w:rsid w:val="009341F9"/>
    <w:rsid w:val="0093745A"/>
    <w:rsid w:val="009455B9"/>
    <w:rsid w:val="009500FF"/>
    <w:rsid w:val="009508F6"/>
    <w:rsid w:val="0095511F"/>
    <w:rsid w:val="00955B5E"/>
    <w:rsid w:val="009604C0"/>
    <w:rsid w:val="00963798"/>
    <w:rsid w:val="0096537D"/>
    <w:rsid w:val="00967A8E"/>
    <w:rsid w:val="0097219C"/>
    <w:rsid w:val="00973F9E"/>
    <w:rsid w:val="00976EFB"/>
    <w:rsid w:val="00985C17"/>
    <w:rsid w:val="00986ADE"/>
    <w:rsid w:val="00990144"/>
    <w:rsid w:val="009902A1"/>
    <w:rsid w:val="009912EA"/>
    <w:rsid w:val="009931DA"/>
    <w:rsid w:val="00997FA8"/>
    <w:rsid w:val="009A183D"/>
    <w:rsid w:val="009A3886"/>
    <w:rsid w:val="009B0140"/>
    <w:rsid w:val="009C340A"/>
    <w:rsid w:val="009C69C8"/>
    <w:rsid w:val="009C6AF3"/>
    <w:rsid w:val="009C6BF1"/>
    <w:rsid w:val="009C716D"/>
    <w:rsid w:val="009D1F9B"/>
    <w:rsid w:val="009D2530"/>
    <w:rsid w:val="009D6437"/>
    <w:rsid w:val="009E297F"/>
    <w:rsid w:val="009E505D"/>
    <w:rsid w:val="009E79AD"/>
    <w:rsid w:val="009E7AF7"/>
    <w:rsid w:val="009F4DB3"/>
    <w:rsid w:val="009F5281"/>
    <w:rsid w:val="009F7253"/>
    <w:rsid w:val="00A02527"/>
    <w:rsid w:val="00A22B5F"/>
    <w:rsid w:val="00A2362E"/>
    <w:rsid w:val="00A25C81"/>
    <w:rsid w:val="00A30DA1"/>
    <w:rsid w:val="00A31E12"/>
    <w:rsid w:val="00A328E9"/>
    <w:rsid w:val="00A363EF"/>
    <w:rsid w:val="00A54379"/>
    <w:rsid w:val="00A615DC"/>
    <w:rsid w:val="00A6239C"/>
    <w:rsid w:val="00A62830"/>
    <w:rsid w:val="00A72F89"/>
    <w:rsid w:val="00A82451"/>
    <w:rsid w:val="00A83139"/>
    <w:rsid w:val="00A84FDC"/>
    <w:rsid w:val="00A912EA"/>
    <w:rsid w:val="00A9568F"/>
    <w:rsid w:val="00AA2BAE"/>
    <w:rsid w:val="00AA34F7"/>
    <w:rsid w:val="00AA55C4"/>
    <w:rsid w:val="00AA56C9"/>
    <w:rsid w:val="00AB133B"/>
    <w:rsid w:val="00AB503F"/>
    <w:rsid w:val="00AC346A"/>
    <w:rsid w:val="00AC55B1"/>
    <w:rsid w:val="00AD5BE1"/>
    <w:rsid w:val="00AE31F6"/>
    <w:rsid w:val="00AF1D34"/>
    <w:rsid w:val="00AF47CD"/>
    <w:rsid w:val="00AF6112"/>
    <w:rsid w:val="00B1667B"/>
    <w:rsid w:val="00B2085F"/>
    <w:rsid w:val="00B242B9"/>
    <w:rsid w:val="00B27662"/>
    <w:rsid w:val="00B30AF3"/>
    <w:rsid w:val="00B470A9"/>
    <w:rsid w:val="00B47A86"/>
    <w:rsid w:val="00B65AFB"/>
    <w:rsid w:val="00B74DC0"/>
    <w:rsid w:val="00B8461E"/>
    <w:rsid w:val="00B85A50"/>
    <w:rsid w:val="00B96801"/>
    <w:rsid w:val="00B977FA"/>
    <w:rsid w:val="00B97CAC"/>
    <w:rsid w:val="00BA1C0D"/>
    <w:rsid w:val="00BA4DD4"/>
    <w:rsid w:val="00BA52CE"/>
    <w:rsid w:val="00BB110E"/>
    <w:rsid w:val="00BB6D8D"/>
    <w:rsid w:val="00BB6EC8"/>
    <w:rsid w:val="00BC6321"/>
    <w:rsid w:val="00BC6C3B"/>
    <w:rsid w:val="00BD054E"/>
    <w:rsid w:val="00BE2CF8"/>
    <w:rsid w:val="00BE4D85"/>
    <w:rsid w:val="00BE7F24"/>
    <w:rsid w:val="00BF30A4"/>
    <w:rsid w:val="00BF43D3"/>
    <w:rsid w:val="00BF64AC"/>
    <w:rsid w:val="00BF79B3"/>
    <w:rsid w:val="00C05250"/>
    <w:rsid w:val="00C124B7"/>
    <w:rsid w:val="00C12DDC"/>
    <w:rsid w:val="00C13B04"/>
    <w:rsid w:val="00C15644"/>
    <w:rsid w:val="00C22E29"/>
    <w:rsid w:val="00C41D20"/>
    <w:rsid w:val="00C423F8"/>
    <w:rsid w:val="00C46EC5"/>
    <w:rsid w:val="00C52AD8"/>
    <w:rsid w:val="00C546C8"/>
    <w:rsid w:val="00C5738D"/>
    <w:rsid w:val="00C65FA5"/>
    <w:rsid w:val="00C7138E"/>
    <w:rsid w:val="00C81A02"/>
    <w:rsid w:val="00C86A9F"/>
    <w:rsid w:val="00C91E86"/>
    <w:rsid w:val="00C96225"/>
    <w:rsid w:val="00CA582D"/>
    <w:rsid w:val="00CB30EA"/>
    <w:rsid w:val="00CC0566"/>
    <w:rsid w:val="00CD59C5"/>
    <w:rsid w:val="00CE2A05"/>
    <w:rsid w:val="00CE349E"/>
    <w:rsid w:val="00CF044F"/>
    <w:rsid w:val="00CF6611"/>
    <w:rsid w:val="00CF77E9"/>
    <w:rsid w:val="00D033DD"/>
    <w:rsid w:val="00D111CF"/>
    <w:rsid w:val="00D12A85"/>
    <w:rsid w:val="00D310CC"/>
    <w:rsid w:val="00D45B97"/>
    <w:rsid w:val="00D50AFD"/>
    <w:rsid w:val="00D534F9"/>
    <w:rsid w:val="00D54E50"/>
    <w:rsid w:val="00D5751E"/>
    <w:rsid w:val="00D60F62"/>
    <w:rsid w:val="00D663C0"/>
    <w:rsid w:val="00D779EE"/>
    <w:rsid w:val="00D80CAB"/>
    <w:rsid w:val="00D83C00"/>
    <w:rsid w:val="00D87C86"/>
    <w:rsid w:val="00D901E4"/>
    <w:rsid w:val="00D949E1"/>
    <w:rsid w:val="00D94B26"/>
    <w:rsid w:val="00D95265"/>
    <w:rsid w:val="00D9585D"/>
    <w:rsid w:val="00DB26B0"/>
    <w:rsid w:val="00DB3D52"/>
    <w:rsid w:val="00DB46F8"/>
    <w:rsid w:val="00DC46A7"/>
    <w:rsid w:val="00DD00A8"/>
    <w:rsid w:val="00DD01C5"/>
    <w:rsid w:val="00DD03E8"/>
    <w:rsid w:val="00DD2D81"/>
    <w:rsid w:val="00DD555D"/>
    <w:rsid w:val="00DD63D1"/>
    <w:rsid w:val="00DE27AA"/>
    <w:rsid w:val="00DF45C4"/>
    <w:rsid w:val="00E12E78"/>
    <w:rsid w:val="00E1398B"/>
    <w:rsid w:val="00E13D06"/>
    <w:rsid w:val="00E22B2F"/>
    <w:rsid w:val="00E25E10"/>
    <w:rsid w:val="00E3637F"/>
    <w:rsid w:val="00E44F83"/>
    <w:rsid w:val="00E45309"/>
    <w:rsid w:val="00E4532E"/>
    <w:rsid w:val="00E47290"/>
    <w:rsid w:val="00E47753"/>
    <w:rsid w:val="00E5484D"/>
    <w:rsid w:val="00E55383"/>
    <w:rsid w:val="00E573F1"/>
    <w:rsid w:val="00E630BB"/>
    <w:rsid w:val="00E7029D"/>
    <w:rsid w:val="00E705D3"/>
    <w:rsid w:val="00E759D7"/>
    <w:rsid w:val="00E80093"/>
    <w:rsid w:val="00E804D7"/>
    <w:rsid w:val="00E94A36"/>
    <w:rsid w:val="00EA3B6A"/>
    <w:rsid w:val="00EB0F7F"/>
    <w:rsid w:val="00EB100E"/>
    <w:rsid w:val="00EB62F1"/>
    <w:rsid w:val="00EE5389"/>
    <w:rsid w:val="00EE75C2"/>
    <w:rsid w:val="00EF0CEF"/>
    <w:rsid w:val="00EF1566"/>
    <w:rsid w:val="00EF7E51"/>
    <w:rsid w:val="00F000A3"/>
    <w:rsid w:val="00F151FE"/>
    <w:rsid w:val="00F27761"/>
    <w:rsid w:val="00F4180F"/>
    <w:rsid w:val="00F50618"/>
    <w:rsid w:val="00F55ED1"/>
    <w:rsid w:val="00F6112E"/>
    <w:rsid w:val="00F62EA1"/>
    <w:rsid w:val="00F649FD"/>
    <w:rsid w:val="00F65C9D"/>
    <w:rsid w:val="00F70DCE"/>
    <w:rsid w:val="00FA0317"/>
    <w:rsid w:val="00FA173E"/>
    <w:rsid w:val="00FA3354"/>
    <w:rsid w:val="00FA6993"/>
    <w:rsid w:val="00FB194F"/>
    <w:rsid w:val="00FB4123"/>
    <w:rsid w:val="00FC3A60"/>
    <w:rsid w:val="00FC55F7"/>
    <w:rsid w:val="00FC621B"/>
    <w:rsid w:val="00FE1827"/>
    <w:rsid w:val="00FE252A"/>
    <w:rsid w:val="00FF4615"/>
    <w:rsid w:val="00FF56BB"/>
    <w:rsid w:val="00FF5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21D"/>
    <w:pPr>
      <w:spacing w:after="0" w:line="240" w:lineRule="auto"/>
    </w:pPr>
  </w:style>
  <w:style w:type="paragraph" w:styleId="ListParagraph">
    <w:name w:val="List Paragraph"/>
    <w:basedOn w:val="Normal"/>
    <w:uiPriority w:val="34"/>
    <w:qFormat/>
    <w:rsid w:val="00FB194F"/>
    <w:pPr>
      <w:ind w:left="720"/>
      <w:contextualSpacing/>
    </w:pPr>
  </w:style>
  <w:style w:type="character" w:styleId="Hyperlink">
    <w:name w:val="Hyperlink"/>
    <w:basedOn w:val="DefaultParagraphFont"/>
    <w:uiPriority w:val="99"/>
    <w:semiHidden/>
    <w:unhideWhenUsed/>
    <w:rsid w:val="00FC3A60"/>
    <w:rPr>
      <w:color w:val="0000FF"/>
      <w:u w:val="single"/>
    </w:rPr>
  </w:style>
  <w:style w:type="paragraph" w:styleId="Header">
    <w:name w:val="header"/>
    <w:basedOn w:val="Normal"/>
    <w:link w:val="HeaderChar"/>
    <w:uiPriority w:val="99"/>
    <w:unhideWhenUsed/>
    <w:rsid w:val="0090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8D0"/>
  </w:style>
  <w:style w:type="paragraph" w:styleId="Footer">
    <w:name w:val="footer"/>
    <w:basedOn w:val="Normal"/>
    <w:link w:val="FooterChar"/>
    <w:uiPriority w:val="99"/>
    <w:unhideWhenUsed/>
    <w:rsid w:val="0090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8D0"/>
  </w:style>
  <w:style w:type="paragraph" w:styleId="BalloonText">
    <w:name w:val="Balloon Text"/>
    <w:basedOn w:val="Normal"/>
    <w:link w:val="BalloonTextChar"/>
    <w:uiPriority w:val="99"/>
    <w:semiHidden/>
    <w:unhideWhenUsed/>
    <w:rsid w:val="00BA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CE"/>
    <w:rPr>
      <w:rFonts w:ascii="Tahoma" w:hAnsi="Tahoma" w:cs="Tahoma"/>
      <w:sz w:val="16"/>
      <w:szCs w:val="16"/>
    </w:rPr>
  </w:style>
  <w:style w:type="paragraph" w:styleId="Subtitle">
    <w:name w:val="Subtitle"/>
    <w:basedOn w:val="Normal"/>
    <w:next w:val="Normal"/>
    <w:link w:val="SubtitleChar"/>
    <w:uiPriority w:val="11"/>
    <w:qFormat/>
    <w:rsid w:val="00BA52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52C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721D"/>
    <w:pPr>
      <w:spacing w:after="0" w:line="240" w:lineRule="auto"/>
    </w:pPr>
  </w:style>
  <w:style w:type="paragraph" w:styleId="ListParagraph">
    <w:name w:val="List Paragraph"/>
    <w:basedOn w:val="Normal"/>
    <w:uiPriority w:val="34"/>
    <w:qFormat/>
    <w:rsid w:val="00FB194F"/>
    <w:pPr>
      <w:ind w:left="720"/>
      <w:contextualSpacing/>
    </w:pPr>
  </w:style>
  <w:style w:type="character" w:styleId="Hyperlink">
    <w:name w:val="Hyperlink"/>
    <w:basedOn w:val="DefaultParagraphFont"/>
    <w:uiPriority w:val="99"/>
    <w:semiHidden/>
    <w:unhideWhenUsed/>
    <w:rsid w:val="00FC3A60"/>
    <w:rPr>
      <w:color w:val="0000FF"/>
      <w:u w:val="single"/>
    </w:rPr>
  </w:style>
  <w:style w:type="paragraph" w:styleId="Header">
    <w:name w:val="header"/>
    <w:basedOn w:val="Normal"/>
    <w:link w:val="HeaderChar"/>
    <w:uiPriority w:val="99"/>
    <w:unhideWhenUsed/>
    <w:rsid w:val="009038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8D0"/>
  </w:style>
  <w:style w:type="paragraph" w:styleId="Footer">
    <w:name w:val="footer"/>
    <w:basedOn w:val="Normal"/>
    <w:link w:val="FooterChar"/>
    <w:uiPriority w:val="99"/>
    <w:unhideWhenUsed/>
    <w:rsid w:val="009038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8D0"/>
  </w:style>
  <w:style w:type="paragraph" w:styleId="BalloonText">
    <w:name w:val="Balloon Text"/>
    <w:basedOn w:val="Normal"/>
    <w:link w:val="BalloonTextChar"/>
    <w:uiPriority w:val="99"/>
    <w:semiHidden/>
    <w:unhideWhenUsed/>
    <w:rsid w:val="00BA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2CE"/>
    <w:rPr>
      <w:rFonts w:ascii="Tahoma" w:hAnsi="Tahoma" w:cs="Tahoma"/>
      <w:sz w:val="16"/>
      <w:szCs w:val="16"/>
    </w:rPr>
  </w:style>
  <w:style w:type="paragraph" w:styleId="Subtitle">
    <w:name w:val="Subtitle"/>
    <w:basedOn w:val="Normal"/>
    <w:next w:val="Normal"/>
    <w:link w:val="SubtitleChar"/>
    <w:uiPriority w:val="11"/>
    <w:qFormat/>
    <w:rsid w:val="00BA52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52C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40913">
      <w:bodyDiv w:val="1"/>
      <w:marLeft w:val="0"/>
      <w:marRight w:val="0"/>
      <w:marTop w:val="0"/>
      <w:marBottom w:val="0"/>
      <w:divBdr>
        <w:top w:val="none" w:sz="0" w:space="0" w:color="auto"/>
        <w:left w:val="none" w:sz="0" w:space="0" w:color="auto"/>
        <w:bottom w:val="none" w:sz="0" w:space="0" w:color="auto"/>
        <w:right w:val="none" w:sz="0" w:space="0" w:color="auto"/>
      </w:divBdr>
      <w:divsChild>
        <w:div w:id="1333752647">
          <w:marLeft w:val="1973"/>
          <w:marRight w:val="0"/>
          <w:marTop w:val="144"/>
          <w:marBottom w:val="120"/>
          <w:divBdr>
            <w:top w:val="none" w:sz="0" w:space="0" w:color="auto"/>
            <w:left w:val="none" w:sz="0" w:space="0" w:color="auto"/>
            <w:bottom w:val="none" w:sz="0" w:space="0" w:color="auto"/>
            <w:right w:val="none" w:sz="0" w:space="0" w:color="auto"/>
          </w:divBdr>
        </w:div>
      </w:divsChild>
    </w:div>
    <w:div w:id="511648694">
      <w:bodyDiv w:val="1"/>
      <w:marLeft w:val="0"/>
      <w:marRight w:val="0"/>
      <w:marTop w:val="0"/>
      <w:marBottom w:val="0"/>
      <w:divBdr>
        <w:top w:val="none" w:sz="0" w:space="0" w:color="auto"/>
        <w:left w:val="none" w:sz="0" w:space="0" w:color="auto"/>
        <w:bottom w:val="none" w:sz="0" w:space="0" w:color="auto"/>
        <w:right w:val="none" w:sz="0" w:space="0" w:color="auto"/>
      </w:divBdr>
      <w:divsChild>
        <w:div w:id="533932389">
          <w:marLeft w:val="1973"/>
          <w:marRight w:val="0"/>
          <w:marTop w:val="14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1972</TotalTime>
  <Pages>2</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OMF International</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Ridge Orr</dc:creator>
  <cp:keywords/>
  <dc:description/>
  <cp:lastModifiedBy>Ridge Orr</cp:lastModifiedBy>
  <cp:revision>437</cp:revision>
  <dcterms:created xsi:type="dcterms:W3CDTF">2017-08-05T01:47:00Z</dcterms:created>
  <dcterms:modified xsi:type="dcterms:W3CDTF">2017-09-15T03:57:00Z</dcterms:modified>
</cp:coreProperties>
</file>