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53" w:rsidRDefault="009D31C3" w:rsidP="00A73753">
      <w:pPr>
        <w:pStyle w:val="NoSpacing"/>
      </w:pPr>
      <w:r>
        <w:t xml:space="preserve"> </w:t>
      </w:r>
      <w:r w:rsidR="00A73753">
        <w:rPr>
          <w:noProof/>
        </w:rPr>
        <w:drawing>
          <wp:inline distT="0" distB="0" distL="0" distR="0">
            <wp:extent cx="6485255" cy="600075"/>
            <wp:effectExtent l="38100" t="38100" r="86995" b="0"/>
            <wp:docPr id="1073741825" name="Picture 107374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95300"/>
                    </a:xfrm>
                    <a:prstGeom prst="rect">
                      <a:avLst/>
                    </a:prstGeom>
                    <a:ln w="9525" cap="flat">
                      <a:solidFill>
                        <a:srgbClr val="11008F"/>
                      </a:solidFill>
                      <a:prstDash val="solid"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2EED" w:rsidRPr="00BE202D" w:rsidRDefault="00A73753" w:rsidP="000278AF">
      <w:pPr>
        <w:pStyle w:val="Namesubtitle"/>
        <w:tabs>
          <w:tab w:val="clear" w:pos="180"/>
          <w:tab w:val="clear" w:pos="9450"/>
          <w:tab w:val="left" w:pos="0"/>
          <w:tab w:val="right" w:pos="10350"/>
        </w:tabs>
        <w:spacing w:before="0" w:after="120" w:line="216" w:lineRule="auto"/>
        <w:ind w:right="0" w:firstLine="0"/>
        <w:jc w:val="left"/>
      </w:pPr>
      <w:r>
        <w:rPr>
          <w:sz w:val="22"/>
          <w:szCs w:val="22"/>
        </w:rPr>
        <w:t>Oakland International Fellowship</w:t>
      </w:r>
      <w:r>
        <w:rPr>
          <w:sz w:val="22"/>
          <w:szCs w:val="22"/>
        </w:rPr>
        <w:tab/>
      </w:r>
      <w:r w:rsidR="000D2FEE">
        <w:rPr>
          <w:sz w:val="22"/>
          <w:szCs w:val="22"/>
        </w:rPr>
        <w:t xml:space="preserve">Paul </w:t>
      </w:r>
      <w:proofErr w:type="spellStart"/>
      <w:r w:rsidR="000D2FEE">
        <w:rPr>
          <w:sz w:val="22"/>
          <w:szCs w:val="22"/>
        </w:rPr>
        <w:t>Bucknell</w:t>
      </w:r>
      <w:proofErr w:type="spellEnd"/>
      <w:r w:rsidR="000D2FEE">
        <w:rPr>
          <w:sz w:val="22"/>
          <w:szCs w:val="22"/>
        </w:rPr>
        <w:t xml:space="preserve"> / </w:t>
      </w:r>
      <w:r>
        <w:rPr>
          <w:sz w:val="22"/>
          <w:szCs w:val="22"/>
        </w:rPr>
        <w:t>Raymond Breckenridge Orr</w:t>
      </w:r>
    </w:p>
    <w:p w:rsidR="00385284" w:rsidRDefault="00802EED" w:rsidP="0073218A">
      <w:pPr>
        <w:pStyle w:val="Title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left" w:pos="0"/>
        </w:tabs>
        <w:spacing w:after="0"/>
        <w:rPr>
          <w:sz w:val="32"/>
          <w:szCs w:val="32"/>
        </w:rPr>
      </w:pPr>
      <w:r w:rsidRPr="00802EED">
        <w:rPr>
          <w:rFonts w:ascii="Arial" w:hAnsi="Arial" w:cs="Arial"/>
          <w:sz w:val="32"/>
          <w:szCs w:val="32"/>
        </w:rPr>
        <w:t xml:space="preserve">Growing in </w:t>
      </w:r>
      <w:r w:rsidR="004469EF">
        <w:rPr>
          <w:rFonts w:ascii="Arial" w:hAnsi="Arial" w:cs="Arial"/>
          <w:sz w:val="32"/>
          <w:szCs w:val="32"/>
        </w:rPr>
        <w:t>O</w:t>
      </w:r>
      <w:r w:rsidRPr="00802EED">
        <w:rPr>
          <w:rFonts w:ascii="Arial" w:hAnsi="Arial" w:cs="Arial"/>
          <w:sz w:val="32"/>
          <w:szCs w:val="32"/>
        </w:rPr>
        <w:t>ur Personal Relationships</w:t>
      </w:r>
      <w:r w:rsidR="00A73753" w:rsidRPr="00802EED">
        <w:rPr>
          <w:sz w:val="32"/>
          <w:szCs w:val="32"/>
        </w:rPr>
        <w:t xml:space="preserve"> </w:t>
      </w:r>
    </w:p>
    <w:p w:rsidR="00C1074E" w:rsidRPr="00F00AFF" w:rsidRDefault="00C1074E" w:rsidP="0073218A">
      <w:pPr>
        <w:pStyle w:val="NoSpacing"/>
        <w:tabs>
          <w:tab w:val="left" w:pos="0"/>
        </w:tabs>
        <w:spacing w:after="120"/>
        <w:rPr>
          <w:b/>
        </w:rPr>
      </w:pPr>
      <w:r w:rsidRPr="00F00AFF">
        <w:tab/>
      </w:r>
      <w:r w:rsidRPr="00F00AFF">
        <w:tab/>
      </w:r>
      <w:r w:rsidRPr="00F00AFF">
        <w:tab/>
      </w:r>
      <w:r w:rsidRPr="00F00AFF">
        <w:tab/>
      </w:r>
      <w:r w:rsidRPr="00F00AFF">
        <w:tab/>
      </w:r>
      <w:r w:rsidRPr="00F00AFF">
        <w:tab/>
      </w:r>
      <w:r w:rsidR="001C19A4" w:rsidRPr="00F00AFF">
        <w:rPr>
          <w:b/>
        </w:rPr>
        <w:t>Session # 15</w:t>
      </w:r>
    </w:p>
    <w:p w:rsidR="00D054AE" w:rsidRPr="00F00AFF" w:rsidRDefault="00F82602" w:rsidP="00C107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proofErr w:type="gramStart"/>
      <w:r w:rsidRPr="00F00AFF">
        <w:rPr>
          <w:b/>
          <w:vertAlign w:val="superscript"/>
        </w:rPr>
        <w:t>19</w:t>
      </w:r>
      <w:r w:rsidR="00002D55" w:rsidRPr="00F00AFF">
        <w:rPr>
          <w:b/>
          <w:vertAlign w:val="superscript"/>
        </w:rPr>
        <w:t xml:space="preserve"> </w:t>
      </w:r>
      <w:r w:rsidRPr="00F00AFF">
        <w:t xml:space="preserve"> “</w:t>
      </w:r>
      <w:proofErr w:type="gramEnd"/>
      <w:r w:rsidRPr="00F00AFF">
        <w:t xml:space="preserve">We love, because He first loved us. </w:t>
      </w:r>
      <w:r w:rsidRPr="00F00AFF">
        <w:rPr>
          <w:b/>
          <w:vertAlign w:val="superscript"/>
        </w:rPr>
        <w:t>20</w:t>
      </w:r>
      <w:r w:rsidRPr="00F00AFF">
        <w:t xml:space="preserve"> If someone says, "I love God," and hates his brother, he is a liar; for the one who does not love his brother whom he has seen, cannot love God whom he has not seen. </w:t>
      </w:r>
      <w:r w:rsidRPr="00F00AFF">
        <w:rPr>
          <w:b/>
          <w:vertAlign w:val="superscript"/>
        </w:rPr>
        <w:t>21</w:t>
      </w:r>
      <w:r w:rsidRPr="00F00AFF">
        <w:t xml:space="preserve"> </w:t>
      </w:r>
      <w:r w:rsidR="003C6156" w:rsidRPr="00F00AFF">
        <w:t>And this commandment we have from Him, that the one who loves God should love his brother also</w:t>
      </w:r>
      <w:r w:rsidR="001A1CBF" w:rsidRPr="00F00AFF">
        <w:t>.</w:t>
      </w:r>
      <w:r w:rsidR="003C6156" w:rsidRPr="00F00AFF">
        <w:t xml:space="preserve">” </w:t>
      </w:r>
      <w:r w:rsidRPr="00F00AFF">
        <w:t xml:space="preserve">  </w:t>
      </w:r>
      <w:r w:rsidR="003C6156" w:rsidRPr="00F00AFF">
        <w:t>(</w:t>
      </w:r>
      <w:r w:rsidR="00D054AE" w:rsidRPr="00F00AFF">
        <w:t>1 John 4:19-21</w:t>
      </w:r>
      <w:r w:rsidR="003C6156" w:rsidRPr="00F00AFF">
        <w:t>)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sz w:val="16"/>
          <w:szCs w:val="16"/>
        </w:rPr>
      </w:pPr>
    </w:p>
    <w:p w:rsidR="00D054AE" w:rsidRPr="00F00AFF" w:rsidRDefault="00577117" w:rsidP="00CE737B">
      <w:pPr>
        <w:pStyle w:val="NoSpacing"/>
        <w:tabs>
          <w:tab w:val="left" w:pos="0"/>
        </w:tabs>
        <w:jc w:val="center"/>
      </w:pPr>
      <w:r w:rsidRPr="00F00AFF">
        <w:t xml:space="preserve">Love is </w:t>
      </w:r>
      <w:r w:rsidR="00D054AE" w:rsidRPr="00F00AFF">
        <w:t xml:space="preserve">necessary </w:t>
      </w:r>
      <w:r w:rsidR="00F82602" w:rsidRPr="00F00AFF">
        <w:t>in both words spoken and action</w:t>
      </w:r>
      <w:r w:rsidR="00ED3E84" w:rsidRPr="00F00AFF">
        <w:t>s</w:t>
      </w:r>
      <w:r w:rsidR="00D054AE" w:rsidRPr="00F00AFF">
        <w:t xml:space="preserve"> given to others. </w:t>
      </w:r>
      <w:r w:rsidR="00ED3E84" w:rsidRPr="00F00AFF">
        <w:t xml:space="preserve"> </w:t>
      </w:r>
      <w:r w:rsidR="00D054AE" w:rsidRPr="00F00AFF">
        <w:t>Good</w:t>
      </w:r>
      <w:r w:rsidR="000D2FEE" w:rsidRPr="00F00AFF">
        <w:t xml:space="preserve"> </w:t>
      </w:r>
      <w:r w:rsidR="00D054AE" w:rsidRPr="00F00AFF">
        <w:t>relationships are loving relationships</w:t>
      </w:r>
      <w:r w:rsidR="00FC3D14" w:rsidRPr="00F00AFF">
        <w:t>!</w:t>
      </w:r>
    </w:p>
    <w:p w:rsidR="00D054AE" w:rsidRPr="00F00AFF" w:rsidRDefault="000D2FEE" w:rsidP="00C1074E">
      <w:pPr>
        <w:pStyle w:val="NoSpacing"/>
        <w:tabs>
          <w:tab w:val="left" w:pos="0"/>
        </w:tabs>
        <w:rPr>
          <w:sz w:val="16"/>
          <w:szCs w:val="16"/>
        </w:rPr>
      </w:pPr>
      <w:r w:rsidRPr="00F00AFF">
        <w:t xml:space="preserve"> 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b/>
          <w:sz w:val="24"/>
          <w:szCs w:val="24"/>
        </w:rPr>
      </w:pPr>
      <w:r w:rsidRPr="00F00AFF">
        <w:rPr>
          <w:rFonts w:ascii="MS Gothic" w:eastAsia="MS Gothic" w:hAnsi="MS Gothic" w:cs="MS Gothic" w:hint="eastAsia"/>
          <w:sz w:val="24"/>
          <w:szCs w:val="24"/>
        </w:rPr>
        <w:t>❖</w:t>
      </w:r>
      <w:r w:rsidRPr="00F00AFF">
        <w:rPr>
          <w:sz w:val="24"/>
          <w:szCs w:val="24"/>
        </w:rPr>
        <w:t xml:space="preserve"> </w:t>
      </w:r>
      <w:r w:rsidRPr="00F00AFF">
        <w:rPr>
          <w:b/>
          <w:sz w:val="24"/>
          <w:szCs w:val="24"/>
        </w:rPr>
        <w:t xml:space="preserve">Origin of God’s love: </w:t>
      </w:r>
      <w:r w:rsidR="00CA740A" w:rsidRPr="00F00AFF">
        <w:rPr>
          <w:b/>
          <w:sz w:val="24"/>
          <w:szCs w:val="24"/>
        </w:rPr>
        <w:t>1</w:t>
      </w:r>
      <w:r w:rsidR="00CA740A" w:rsidRPr="00F00AFF">
        <w:rPr>
          <w:b/>
          <w:sz w:val="24"/>
          <w:szCs w:val="24"/>
          <w:vertAlign w:val="superscript"/>
        </w:rPr>
        <w:t>st</w:t>
      </w:r>
      <w:r w:rsidR="00CA740A" w:rsidRPr="00F00AFF">
        <w:rPr>
          <w:b/>
          <w:sz w:val="24"/>
          <w:szCs w:val="24"/>
        </w:rPr>
        <w:t xml:space="preserve"> </w:t>
      </w:r>
      <w:r w:rsidRPr="00F00AFF">
        <w:rPr>
          <w:b/>
          <w:sz w:val="24"/>
          <w:szCs w:val="24"/>
        </w:rPr>
        <w:t>given to us by God</w:t>
      </w:r>
      <w:r w:rsidR="00CA740A" w:rsidRPr="00F00AFF">
        <w:rPr>
          <w:b/>
          <w:sz w:val="24"/>
          <w:szCs w:val="24"/>
        </w:rPr>
        <w:t xml:space="preserve"> in order to love Him and</w:t>
      </w:r>
      <w:r w:rsidRPr="00F00AFF">
        <w:rPr>
          <w:b/>
          <w:sz w:val="24"/>
          <w:szCs w:val="24"/>
        </w:rPr>
        <w:t xml:space="preserve"> to love others.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sz w:val="8"/>
          <w:szCs w:val="8"/>
        </w:rPr>
      </w:pPr>
    </w:p>
    <w:p w:rsidR="00D054AE" w:rsidRPr="00F00AFF" w:rsidRDefault="007D23B5" w:rsidP="007D23B5">
      <w:pPr>
        <w:pStyle w:val="NoSpacing"/>
        <w:tabs>
          <w:tab w:val="left" w:pos="720"/>
        </w:tabs>
        <w:ind w:left="720" w:hanging="720"/>
      </w:pPr>
      <w:r w:rsidRPr="00F00AFF">
        <w:tab/>
      </w:r>
      <w:r w:rsidR="00D054AE" w:rsidRPr="00F00AFF">
        <w:t>•</w:t>
      </w:r>
      <w:r w:rsidR="00B462F0" w:rsidRPr="00F00AFF">
        <w:t xml:space="preserve"> </w:t>
      </w:r>
      <w:r w:rsidR="00D054AE" w:rsidRPr="00F00AFF">
        <w:t>19: Love exists in us</w:t>
      </w:r>
      <w:r w:rsidR="00FD1A6F" w:rsidRPr="00F00AFF">
        <w:t>.</w:t>
      </w:r>
      <w:r w:rsidR="00D054AE" w:rsidRPr="00F00AFF">
        <w:t xml:space="preserve"> </w:t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D054AE" w:rsidRPr="00F00AFF">
        <w:t>(</w:t>
      </w:r>
      <w:r w:rsidR="00BD04FD" w:rsidRPr="00F00AFF">
        <w:t>I</w:t>
      </w:r>
      <w:r w:rsidR="0053676C" w:rsidRPr="00F00AFF">
        <w:t xml:space="preserve">t is </w:t>
      </w:r>
      <w:r w:rsidR="00D054AE" w:rsidRPr="00F00AFF">
        <w:t>b</w:t>
      </w:r>
      <w:r w:rsidR="0053676C" w:rsidRPr="00F00AFF">
        <w:t>orn in</w:t>
      </w:r>
      <w:r w:rsidR="00D054AE" w:rsidRPr="00F00AFF">
        <w:t xml:space="preserve"> us</w:t>
      </w:r>
      <w:r w:rsidR="0053676C" w:rsidRPr="00F00AFF">
        <w:t xml:space="preserve"> by God</w:t>
      </w:r>
      <w:r w:rsidR="00D054AE" w:rsidRPr="00F00AFF">
        <w:t>)</w:t>
      </w:r>
    </w:p>
    <w:p w:rsidR="00D054AE" w:rsidRPr="00F00AFF" w:rsidRDefault="007D23B5" w:rsidP="007D23B5">
      <w:pPr>
        <w:pStyle w:val="NoSpacing"/>
        <w:tabs>
          <w:tab w:val="left" w:pos="720"/>
        </w:tabs>
        <w:ind w:left="720" w:hanging="720"/>
      </w:pPr>
      <w:r w:rsidRPr="00F00AFF">
        <w:tab/>
      </w:r>
      <w:r w:rsidR="00D054AE" w:rsidRPr="00F00AFF">
        <w:t>•</w:t>
      </w:r>
      <w:r w:rsidR="00B462F0" w:rsidRPr="00F00AFF">
        <w:t xml:space="preserve"> </w:t>
      </w:r>
      <w:r w:rsidR="00D054AE" w:rsidRPr="00F00AFF">
        <w:t>20: Love is displayed through us</w:t>
      </w:r>
      <w:r w:rsidR="00FD1A6F" w:rsidRPr="00F00AFF">
        <w:t>.</w:t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B53D1B" w:rsidRPr="00F00AFF">
        <w:tab/>
      </w:r>
      <w:r w:rsidR="00D054AE" w:rsidRPr="00F00AFF">
        <w:t>(</w:t>
      </w:r>
      <w:r w:rsidR="00BD04FD" w:rsidRPr="00F00AFF">
        <w:t>I</w:t>
      </w:r>
      <w:r w:rsidR="0053676C" w:rsidRPr="00F00AFF">
        <w:t xml:space="preserve">t is something that is </w:t>
      </w:r>
      <w:r w:rsidR="002E6A86" w:rsidRPr="00F00AFF">
        <w:t xml:space="preserve">necessary / </w:t>
      </w:r>
      <w:r w:rsidR="00D054AE" w:rsidRPr="00F00AFF">
        <w:t>obligatory)</w:t>
      </w:r>
    </w:p>
    <w:p w:rsidR="00D054AE" w:rsidRPr="00F00AFF" w:rsidRDefault="007D23B5" w:rsidP="007D23B5">
      <w:pPr>
        <w:pStyle w:val="NoSpacing"/>
        <w:tabs>
          <w:tab w:val="left" w:pos="720"/>
        </w:tabs>
        <w:ind w:left="720" w:hanging="720"/>
      </w:pPr>
      <w:r w:rsidRPr="00F00AFF">
        <w:tab/>
      </w:r>
      <w:r w:rsidR="0053676C" w:rsidRPr="00F00AFF">
        <w:t>•</w:t>
      </w:r>
      <w:r w:rsidR="00B462F0" w:rsidRPr="00F00AFF">
        <w:t xml:space="preserve"> </w:t>
      </w:r>
      <w:r w:rsidR="0053676C" w:rsidRPr="00F00AFF">
        <w:t>21</w:t>
      </w:r>
      <w:r w:rsidR="00B462F0" w:rsidRPr="00F00AFF">
        <w:t xml:space="preserve">: Love is </w:t>
      </w:r>
      <w:r w:rsidR="0053676C" w:rsidRPr="00F00AFF">
        <w:t>God in and through</w:t>
      </w:r>
      <w:r w:rsidR="00D054AE" w:rsidRPr="00F00AFF">
        <w:t xml:space="preserve"> us</w:t>
      </w:r>
      <w:r w:rsidR="00D05296" w:rsidRPr="00F00AFF">
        <w:t xml:space="preserve"> </w:t>
      </w:r>
      <w:r w:rsidR="00215A29" w:rsidRPr="00F00AFF">
        <w:t>in every</w:t>
      </w:r>
      <w:r w:rsidR="00D05296" w:rsidRPr="00F00AFF">
        <w:t xml:space="preserve"> </w:t>
      </w:r>
      <w:r w:rsidR="00215A29" w:rsidRPr="00F00AFF">
        <w:t>relationship</w:t>
      </w:r>
      <w:r w:rsidR="00FD1A6F" w:rsidRPr="00F00AFF">
        <w:t>.</w:t>
      </w:r>
      <w:r w:rsidR="00B53D1B" w:rsidRPr="00F00AFF">
        <w:tab/>
      </w:r>
      <w:r w:rsidR="00BD04FD" w:rsidRPr="00F00AFF">
        <w:t xml:space="preserve">(It is </w:t>
      </w:r>
      <w:r w:rsidR="00B120DC" w:rsidRPr="00F00AFF">
        <w:t>the norm for</w:t>
      </w:r>
      <w:r w:rsidR="00B462F0" w:rsidRPr="00F00AFF">
        <w:t xml:space="preserve"> Christian life</w:t>
      </w:r>
      <w:r w:rsidR="00D054AE" w:rsidRPr="00F00AFF">
        <w:t>)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3135CC">
      <w:pPr>
        <w:pStyle w:val="NoSpacing"/>
        <w:tabs>
          <w:tab w:val="left" w:pos="0"/>
        </w:tabs>
        <w:spacing w:after="120"/>
        <w:rPr>
          <w:sz w:val="24"/>
          <w:szCs w:val="24"/>
        </w:rPr>
      </w:pPr>
      <w:r w:rsidRPr="00F00AFF">
        <w:rPr>
          <w:rFonts w:ascii="MS Gothic" w:eastAsia="MS Gothic" w:hAnsi="MS Gothic" w:cs="MS Gothic" w:hint="eastAsia"/>
          <w:sz w:val="24"/>
          <w:szCs w:val="24"/>
        </w:rPr>
        <w:t>❖</w:t>
      </w:r>
      <w:r w:rsidRPr="00F00AFF">
        <w:rPr>
          <w:b/>
          <w:sz w:val="24"/>
          <w:szCs w:val="24"/>
        </w:rPr>
        <w:t xml:space="preserve"> Importance of God’s Love</w:t>
      </w:r>
      <w:r w:rsidR="00474C1C" w:rsidRPr="00F00AFF">
        <w:rPr>
          <w:b/>
          <w:sz w:val="24"/>
          <w:szCs w:val="24"/>
        </w:rPr>
        <w:t>:</w:t>
      </w:r>
      <w:r w:rsidR="00474C1C" w:rsidRPr="00F00AFF">
        <w:rPr>
          <w:sz w:val="24"/>
          <w:szCs w:val="24"/>
        </w:rPr>
        <w:t xml:space="preserve">  </w:t>
      </w:r>
      <w:r w:rsidRPr="00F00AFF">
        <w:rPr>
          <w:b/>
          <w:sz w:val="24"/>
          <w:szCs w:val="24"/>
        </w:rPr>
        <w:t>Our lov</w:t>
      </w:r>
      <w:r w:rsidR="00B47F25" w:rsidRPr="00F00AFF">
        <w:rPr>
          <w:b/>
          <w:sz w:val="24"/>
          <w:szCs w:val="24"/>
        </w:rPr>
        <w:t>e</w:t>
      </w:r>
      <w:r w:rsidR="00486F50" w:rsidRPr="00F00AFF">
        <w:rPr>
          <w:b/>
          <w:sz w:val="24"/>
          <w:szCs w:val="24"/>
        </w:rPr>
        <w:t xml:space="preserve"> grows in depth </w:t>
      </w:r>
      <w:r w:rsidRPr="00F00AFF">
        <w:rPr>
          <w:b/>
          <w:sz w:val="24"/>
          <w:szCs w:val="24"/>
        </w:rPr>
        <w:t>as we mature in our faith</w:t>
      </w:r>
      <w:r w:rsidR="003E1DC0" w:rsidRPr="00F00AFF">
        <w:rPr>
          <w:b/>
          <w:sz w:val="24"/>
          <w:szCs w:val="24"/>
        </w:rPr>
        <w:t>, and therefore</w:t>
      </w:r>
      <w:r w:rsidR="00EC1969" w:rsidRPr="00F00AFF">
        <w:rPr>
          <w:b/>
          <w:sz w:val="24"/>
          <w:szCs w:val="24"/>
        </w:rPr>
        <w:t xml:space="preserve"> our </w:t>
      </w:r>
      <w:r w:rsidR="005921FB" w:rsidRPr="00F00AFF">
        <w:rPr>
          <w:b/>
          <w:sz w:val="24"/>
          <w:szCs w:val="24"/>
        </w:rPr>
        <w:tab/>
      </w:r>
      <w:r w:rsidR="00EC1969" w:rsidRPr="00F00AFF">
        <w:rPr>
          <w:b/>
          <w:sz w:val="24"/>
          <w:szCs w:val="24"/>
        </w:rPr>
        <w:t xml:space="preserve">relationships </w:t>
      </w:r>
      <w:r w:rsidR="006A576C" w:rsidRPr="00F00AFF">
        <w:rPr>
          <w:b/>
          <w:sz w:val="24"/>
          <w:szCs w:val="24"/>
        </w:rPr>
        <w:t>deepen</w:t>
      </w:r>
      <w:r w:rsidRPr="00F00AFF">
        <w:rPr>
          <w:b/>
          <w:sz w:val="24"/>
          <w:szCs w:val="24"/>
        </w:rPr>
        <w:t xml:space="preserve"> as we grow in Christ.</w:t>
      </w:r>
    </w:p>
    <w:p w:rsidR="000D2FEE" w:rsidRPr="00F00AFF" w:rsidRDefault="000D2FEE" w:rsidP="00C1074E">
      <w:pPr>
        <w:pStyle w:val="NoSpacing"/>
        <w:tabs>
          <w:tab w:val="left" w:pos="0"/>
        </w:tabs>
        <w:rPr>
          <w:sz w:val="8"/>
          <w:szCs w:val="8"/>
        </w:rPr>
      </w:pPr>
    </w:p>
    <w:p w:rsidR="00D054AE" w:rsidRPr="00F00AFF" w:rsidRDefault="00D054AE" w:rsidP="000A262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</w:pPr>
      <w:r w:rsidRPr="00F00AFF">
        <w:t>“And let us consider how to stimulate one another to love and good deeds</w:t>
      </w:r>
      <w:r w:rsidR="00FF6BFD" w:rsidRPr="00F00AFF">
        <w:t>.</w:t>
      </w:r>
      <w:r w:rsidRPr="00F00AFF">
        <w:t xml:space="preserve">” </w:t>
      </w:r>
      <w:r w:rsidR="00670630" w:rsidRPr="00F00AFF">
        <w:t xml:space="preserve"> </w:t>
      </w:r>
      <w:r w:rsidRPr="00F00AFF">
        <w:t>(Heb</w:t>
      </w:r>
      <w:r w:rsidR="000D2FEE" w:rsidRPr="00F00AFF">
        <w:t>.</w:t>
      </w:r>
      <w:r w:rsidR="00FF6BFD" w:rsidRPr="00F00AFF">
        <w:t xml:space="preserve"> 10:24)</w:t>
      </w:r>
    </w:p>
    <w:p w:rsidR="00D054AE" w:rsidRPr="00F00AFF" w:rsidRDefault="00D054AE" w:rsidP="000A262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</w:pPr>
      <w:r w:rsidRPr="00F00AFF">
        <w:t>“And this I pray, that your love may abound still more and more in real knowledge and all</w:t>
      </w:r>
      <w:r w:rsidR="000D2FEE" w:rsidRPr="00F00AFF">
        <w:t xml:space="preserve"> </w:t>
      </w:r>
      <w:r w:rsidRPr="00F00AFF">
        <w:t>discernment</w:t>
      </w:r>
      <w:r w:rsidR="00FF6BFD" w:rsidRPr="00F00AFF">
        <w:t>.</w:t>
      </w:r>
      <w:r w:rsidRPr="00F00AFF">
        <w:t>”</w:t>
      </w:r>
      <w:r w:rsidR="00670630" w:rsidRPr="00F00AFF">
        <w:t xml:space="preserve"> </w:t>
      </w:r>
      <w:r w:rsidRPr="00F00AFF">
        <w:t xml:space="preserve"> (Ph</w:t>
      </w:r>
      <w:r w:rsidR="000D2FEE" w:rsidRPr="00F00AFF">
        <w:t>il.</w:t>
      </w:r>
      <w:r w:rsidRPr="00F00AFF">
        <w:t xml:space="preserve"> </w:t>
      </w:r>
      <w:r w:rsidR="00FF6BFD" w:rsidRPr="00F00AFF">
        <w:t>1:9)</w:t>
      </w:r>
    </w:p>
    <w:p w:rsidR="00D054AE" w:rsidRPr="00F00AFF" w:rsidRDefault="00D054AE" w:rsidP="000A262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</w:pPr>
      <w:r w:rsidRPr="00F00AFF">
        <w:t xml:space="preserve">“By this, love is perfected with us, so that we may have confidence in the </w:t>
      </w:r>
      <w:proofErr w:type="gramStart"/>
      <w:r w:rsidRPr="00F00AFF">
        <w:t>day of judgment</w:t>
      </w:r>
      <w:proofErr w:type="gramEnd"/>
      <w:r w:rsidRPr="00F00AFF">
        <w:t>; because as He</w:t>
      </w:r>
      <w:r w:rsidR="000D2FEE" w:rsidRPr="00F00AFF">
        <w:t xml:space="preserve"> </w:t>
      </w:r>
      <w:r w:rsidR="00367AE5" w:rsidRPr="00F00AFF">
        <w:t xml:space="preserve">is, so also </w:t>
      </w:r>
      <w:r w:rsidR="00367AE5" w:rsidRPr="00F00AFF">
        <w:tab/>
      </w:r>
      <w:r w:rsidRPr="00F00AFF">
        <w:t>are we in this world</w:t>
      </w:r>
      <w:r w:rsidR="00CF1AFA" w:rsidRPr="00F00AFF">
        <w:t>.</w:t>
      </w:r>
      <w:r w:rsidRPr="00F00AFF">
        <w:t>”</w:t>
      </w:r>
      <w:r w:rsidR="00670630" w:rsidRPr="00F00AFF">
        <w:t xml:space="preserve"> </w:t>
      </w:r>
      <w:r w:rsidRPr="00F00AFF">
        <w:t xml:space="preserve"> (1 Jo</w:t>
      </w:r>
      <w:r w:rsidR="000D2FEE" w:rsidRPr="00F00AFF">
        <w:t>hn</w:t>
      </w:r>
      <w:r w:rsidR="00CF1AFA" w:rsidRPr="00F00AFF">
        <w:t xml:space="preserve"> 4:17)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  <w:rPr>
          <w:sz w:val="24"/>
          <w:szCs w:val="24"/>
        </w:rPr>
      </w:pPr>
      <w:r w:rsidRPr="00F00AFF">
        <w:rPr>
          <w:rFonts w:ascii="MS Gothic" w:eastAsia="MS Gothic" w:hAnsi="MS Gothic" w:cs="MS Gothic" w:hint="eastAsia"/>
          <w:sz w:val="24"/>
          <w:szCs w:val="24"/>
        </w:rPr>
        <w:t>❖</w:t>
      </w:r>
      <w:r w:rsidRPr="00F00AFF">
        <w:t xml:space="preserve"> </w:t>
      </w:r>
      <w:r w:rsidRPr="00F00AFF">
        <w:rPr>
          <w:b/>
          <w:sz w:val="24"/>
          <w:szCs w:val="24"/>
        </w:rPr>
        <w:t xml:space="preserve">Goal </w:t>
      </w:r>
      <w:r w:rsidR="00693E12" w:rsidRPr="00F00AFF">
        <w:rPr>
          <w:b/>
          <w:sz w:val="24"/>
          <w:szCs w:val="24"/>
        </w:rPr>
        <w:t>of God’s Love</w:t>
      </w:r>
      <w:r w:rsidR="00474C1C" w:rsidRPr="00F00AFF">
        <w:rPr>
          <w:b/>
          <w:sz w:val="24"/>
          <w:szCs w:val="24"/>
        </w:rPr>
        <w:t>:</w:t>
      </w:r>
      <w:r w:rsidR="00474C1C" w:rsidRPr="00F00AFF">
        <w:rPr>
          <w:sz w:val="24"/>
          <w:szCs w:val="24"/>
        </w:rPr>
        <w:t xml:space="preserve"> </w:t>
      </w:r>
      <w:r w:rsidRPr="00F00AFF">
        <w:rPr>
          <w:b/>
          <w:sz w:val="24"/>
          <w:szCs w:val="24"/>
        </w:rPr>
        <w:t xml:space="preserve">to be so emptied of self that we perfectly </w:t>
      </w:r>
      <w:r w:rsidR="007B6FEA" w:rsidRPr="00F00AFF">
        <w:rPr>
          <w:b/>
          <w:sz w:val="24"/>
          <w:szCs w:val="24"/>
        </w:rPr>
        <w:t>reflect Christ</w:t>
      </w:r>
      <w:r w:rsidR="007B4908" w:rsidRPr="00F00AFF">
        <w:rPr>
          <w:b/>
          <w:sz w:val="24"/>
          <w:szCs w:val="24"/>
        </w:rPr>
        <w:t xml:space="preserve">’s </w:t>
      </w:r>
      <w:r w:rsidRPr="00F00AFF">
        <w:rPr>
          <w:b/>
          <w:sz w:val="24"/>
          <w:szCs w:val="24"/>
        </w:rPr>
        <w:t>love</w:t>
      </w:r>
      <w:r w:rsidR="007B4908" w:rsidRPr="00F00AFF">
        <w:rPr>
          <w:b/>
          <w:sz w:val="24"/>
          <w:szCs w:val="24"/>
        </w:rPr>
        <w:t xml:space="preserve"> </w:t>
      </w:r>
      <w:r w:rsidR="008906B6" w:rsidRPr="00F00AFF">
        <w:rPr>
          <w:b/>
          <w:sz w:val="24"/>
          <w:szCs w:val="24"/>
        </w:rPr>
        <w:t xml:space="preserve">in </w:t>
      </w:r>
      <w:r w:rsidR="007B4908" w:rsidRPr="00F00AFF">
        <w:rPr>
          <w:b/>
          <w:sz w:val="24"/>
          <w:szCs w:val="24"/>
        </w:rPr>
        <w:t>our relationships</w:t>
      </w:r>
    </w:p>
    <w:p w:rsidR="00474C1C" w:rsidRPr="00F00AFF" w:rsidRDefault="00474C1C" w:rsidP="00C1074E">
      <w:pPr>
        <w:pStyle w:val="NoSpacing"/>
        <w:tabs>
          <w:tab w:val="left" w:pos="0"/>
        </w:tabs>
        <w:rPr>
          <w:sz w:val="16"/>
          <w:szCs w:val="16"/>
        </w:rPr>
      </w:pPr>
    </w:p>
    <w:p w:rsidR="00D054AE" w:rsidRPr="00F00AFF" w:rsidRDefault="00D054AE" w:rsidP="001A37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 w:rsidRPr="00F00AFF">
        <w:t>“</w:t>
      </w:r>
      <w:r w:rsidRPr="00F00AFF">
        <w:rPr>
          <w:b/>
          <w:vertAlign w:val="superscript"/>
        </w:rPr>
        <w:t>1</w:t>
      </w:r>
      <w:r w:rsidRPr="00F00AFF">
        <w:t xml:space="preserve"> T</w:t>
      </w:r>
      <w:r w:rsidR="000D2FEE" w:rsidRPr="00F00AFF">
        <w:t>h</w:t>
      </w:r>
      <w:r w:rsidRPr="00F00AFF">
        <w:t xml:space="preserve">erefore </w:t>
      </w:r>
      <w:proofErr w:type="gramStart"/>
      <w:r w:rsidRPr="00F00AFF">
        <w:t>be</w:t>
      </w:r>
      <w:proofErr w:type="gramEnd"/>
      <w:r w:rsidRPr="00F00AFF">
        <w:t xml:space="preserve"> imitators of God, as beloved children; </w:t>
      </w:r>
      <w:r w:rsidRPr="00F00AFF">
        <w:rPr>
          <w:b/>
          <w:vertAlign w:val="superscript"/>
        </w:rPr>
        <w:t xml:space="preserve">2 </w:t>
      </w:r>
      <w:r w:rsidRPr="00F00AFF">
        <w:t>and walk in love, just as Christ also loved you</w:t>
      </w:r>
      <w:r w:rsidR="000D2FEE" w:rsidRPr="00F00AFF">
        <w:t xml:space="preserve"> </w:t>
      </w:r>
      <w:r w:rsidRPr="00F00AFF">
        <w:t xml:space="preserve">and gave Himself </w:t>
      </w:r>
      <w:r w:rsidR="001A3707" w:rsidRPr="00F00AFF">
        <w:tab/>
      </w:r>
      <w:r w:rsidRPr="00F00AFF">
        <w:t xml:space="preserve">up for us, an offering and a sacrifice to God as a fragrant aroma.” </w:t>
      </w:r>
      <w:r w:rsidR="00670630" w:rsidRPr="00F00AFF">
        <w:t xml:space="preserve"> </w:t>
      </w:r>
      <w:r w:rsidR="00E119D8" w:rsidRPr="00F00AFF">
        <w:t>(Eph. 5:1-2)</w:t>
      </w:r>
    </w:p>
    <w:p w:rsidR="00D054AE" w:rsidRPr="00F00AFF" w:rsidRDefault="00D054AE" w:rsidP="001A37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sz w:val="8"/>
          <w:szCs w:val="8"/>
        </w:rPr>
      </w:pPr>
    </w:p>
    <w:p w:rsidR="00D054AE" w:rsidRPr="00F00AFF" w:rsidRDefault="00D054AE" w:rsidP="001A37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 w:rsidRPr="00F00AFF">
        <w:t>“</w:t>
      </w:r>
      <w:r w:rsidRPr="00F00AFF">
        <w:rPr>
          <w:b/>
          <w:vertAlign w:val="superscript"/>
        </w:rPr>
        <w:t>15</w:t>
      </w:r>
      <w:r w:rsidRPr="00F00AFF">
        <w:t xml:space="preserve"> but speaking the truth in love, we are to grow up in all aspects into Him who is the head, even</w:t>
      </w:r>
      <w:r w:rsidR="000D2FEE" w:rsidRPr="00F00AFF">
        <w:t xml:space="preserve"> </w:t>
      </w:r>
      <w:r w:rsidRPr="00F00AFF">
        <w:t xml:space="preserve">Christ, </w:t>
      </w:r>
      <w:r w:rsidRPr="00F00AFF">
        <w:rPr>
          <w:b/>
          <w:vertAlign w:val="superscript"/>
        </w:rPr>
        <w:t>16</w:t>
      </w:r>
      <w:r w:rsidRPr="00F00AFF">
        <w:t xml:space="preserve"> from whom </w:t>
      </w:r>
      <w:r w:rsidR="001A3707" w:rsidRPr="00F00AFF">
        <w:tab/>
      </w:r>
      <w:r w:rsidRPr="00F00AFF">
        <w:t>the whole body, being fitted and held together by what every joint supplies,</w:t>
      </w:r>
      <w:r w:rsidR="000D2FEE" w:rsidRPr="00F00AFF">
        <w:t xml:space="preserve"> </w:t>
      </w:r>
      <w:r w:rsidRPr="00F00AFF">
        <w:t xml:space="preserve">according to the proper working </w:t>
      </w:r>
      <w:r w:rsidR="001A3707" w:rsidRPr="00F00AFF">
        <w:tab/>
      </w:r>
      <w:r w:rsidRPr="00F00AFF">
        <w:t>of each individual part, causes the growth of the body for the building</w:t>
      </w:r>
      <w:r w:rsidR="00E119D8" w:rsidRPr="00F00AFF">
        <w:t xml:space="preserve"> up of itself in love.” </w:t>
      </w:r>
      <w:r w:rsidR="00F81FF4" w:rsidRPr="00F00AFF">
        <w:t xml:space="preserve"> </w:t>
      </w:r>
      <w:r w:rsidR="00E119D8" w:rsidRPr="00F00AFF">
        <w:t>(Eph. 4:15-16)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  <w:rPr>
          <w:b/>
          <w:sz w:val="28"/>
          <w:szCs w:val="28"/>
        </w:rPr>
      </w:pPr>
      <w:r w:rsidRPr="00F00AFF">
        <w:rPr>
          <w:rFonts w:ascii="MS Gothic" w:eastAsia="MS Gothic" w:hAnsi="MS Gothic" w:cs="MS Gothic" w:hint="eastAsia"/>
          <w:sz w:val="28"/>
          <w:szCs w:val="28"/>
        </w:rPr>
        <w:t>❖</w:t>
      </w:r>
      <w:r w:rsidRPr="00F00AFF">
        <w:rPr>
          <w:sz w:val="28"/>
          <w:szCs w:val="28"/>
        </w:rPr>
        <w:t xml:space="preserve"> </w:t>
      </w:r>
      <w:r w:rsidR="00324857" w:rsidRPr="00F00AFF">
        <w:rPr>
          <w:b/>
          <w:sz w:val="28"/>
          <w:szCs w:val="28"/>
        </w:rPr>
        <w:t>Level 1 -</w:t>
      </w:r>
      <w:r w:rsidRPr="00F00AFF">
        <w:rPr>
          <w:b/>
          <w:sz w:val="28"/>
          <w:szCs w:val="28"/>
        </w:rPr>
        <w:t xml:space="preserve"> </w:t>
      </w:r>
      <w:r w:rsidR="00324857" w:rsidRPr="00F00AFF">
        <w:rPr>
          <w:b/>
          <w:sz w:val="28"/>
          <w:szCs w:val="28"/>
        </w:rPr>
        <w:t xml:space="preserve">Relational </w:t>
      </w:r>
      <w:proofErr w:type="gramStart"/>
      <w:r w:rsidR="00324857" w:rsidRPr="00F00AFF">
        <w:rPr>
          <w:b/>
          <w:sz w:val="28"/>
          <w:szCs w:val="28"/>
        </w:rPr>
        <w:t xml:space="preserve">Changes </w:t>
      </w:r>
      <w:r w:rsidRPr="00F00AFF">
        <w:rPr>
          <w:b/>
          <w:sz w:val="28"/>
          <w:szCs w:val="28"/>
        </w:rPr>
        <w:t xml:space="preserve"> </w:t>
      </w:r>
      <w:r w:rsidR="00324857" w:rsidRPr="00F00AFF">
        <w:rPr>
          <w:b/>
          <w:sz w:val="28"/>
          <w:szCs w:val="28"/>
        </w:rPr>
        <w:t>Because</w:t>
      </w:r>
      <w:proofErr w:type="gramEnd"/>
      <w:r w:rsidR="00324857" w:rsidRPr="00F00AFF">
        <w:rPr>
          <w:b/>
          <w:sz w:val="28"/>
          <w:szCs w:val="28"/>
        </w:rPr>
        <w:t xml:space="preserve"> of </w:t>
      </w:r>
      <w:r w:rsidRPr="00F00AFF">
        <w:rPr>
          <w:b/>
          <w:sz w:val="28"/>
          <w:szCs w:val="28"/>
        </w:rPr>
        <w:t>God’s Love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</w:pPr>
      <w:r w:rsidRPr="00F00AFF">
        <w:rPr>
          <w:b/>
          <w:bdr w:val="single" w:sz="4" w:space="0" w:color="auto"/>
        </w:rPr>
        <w:t>VISION</w:t>
      </w:r>
      <w:r w:rsidRPr="00F00AFF">
        <w:rPr>
          <w:bdr w:val="single" w:sz="4" w:space="0" w:color="auto"/>
        </w:rPr>
        <w:t>:</w:t>
      </w:r>
      <w:r w:rsidRPr="00F00AFF">
        <w:t xml:space="preserve"> </w:t>
      </w:r>
      <w:r w:rsidR="00324857" w:rsidRPr="00F00AFF">
        <w:t xml:space="preserve">Because of God’s compassion, a new believer begins </w:t>
      </w:r>
      <w:r w:rsidR="006E1C15" w:rsidRPr="00F00AFF">
        <w:t>seeing</w:t>
      </w:r>
      <w:r w:rsidR="00324857" w:rsidRPr="00F00AFF">
        <w:t xml:space="preserve"> people as needing God in their lives.</w:t>
      </w:r>
      <w:r w:rsidR="00140DBB" w:rsidRPr="00F00AFF">
        <w:t xml:space="preserve">  </w:t>
      </w:r>
      <w:r w:rsidRPr="00F00AFF">
        <w:t xml:space="preserve">When God’s </w:t>
      </w:r>
      <w:r w:rsidR="00140DBB" w:rsidRPr="00F00AFF">
        <w:tab/>
      </w:r>
      <w:r w:rsidRPr="00F00AFF">
        <w:t>love is b</w:t>
      </w:r>
      <w:r w:rsidR="00324857" w:rsidRPr="00F00AFF">
        <w:t>orn in us</w:t>
      </w:r>
      <w:r w:rsidRPr="00F00AFF">
        <w:t xml:space="preserve"> we are changed</w:t>
      </w:r>
      <w:r w:rsidR="00B04BF3" w:rsidRPr="00F00AFF">
        <w:t>.  Now we</w:t>
      </w:r>
      <w:r w:rsidRPr="00F00AFF">
        <w:t xml:space="preserve"> </w:t>
      </w:r>
      <w:r w:rsidR="00140DBB" w:rsidRPr="00F00AFF">
        <w:t xml:space="preserve">become concerned </w:t>
      </w:r>
      <w:r w:rsidRPr="00F00AFF">
        <w:t xml:space="preserve">how God </w:t>
      </w:r>
      <w:r w:rsidR="00140DBB" w:rsidRPr="00F00AFF">
        <w:t xml:space="preserve">cares for the relationships we have </w:t>
      </w:r>
      <w:r w:rsidR="00140DBB" w:rsidRPr="00F00AFF">
        <w:tab/>
        <w:t>been given</w:t>
      </w:r>
      <w:r w:rsidRPr="00F00AFF">
        <w:t xml:space="preserve">. </w:t>
      </w:r>
      <w:r w:rsidR="00B04BF3" w:rsidRPr="00F00AFF">
        <w:t xml:space="preserve"> </w:t>
      </w:r>
      <w:r w:rsidR="00140DBB" w:rsidRPr="00F00AFF">
        <w:t>Thus</w:t>
      </w:r>
      <w:r w:rsidR="00D84A00" w:rsidRPr="00F00AFF">
        <w:t>,</w:t>
      </w:r>
      <w:r w:rsidRPr="00F00AFF">
        <w:t xml:space="preserve"> love springs </w:t>
      </w:r>
      <w:r w:rsidR="00B04BF3" w:rsidRPr="00F00AFF">
        <w:t xml:space="preserve">forth with </w:t>
      </w:r>
      <w:r w:rsidRPr="00F00AFF">
        <w:t>all sorts</w:t>
      </w:r>
      <w:r w:rsidR="008C51FB" w:rsidRPr="00F00AFF">
        <w:t xml:space="preserve"> </w:t>
      </w:r>
      <w:r w:rsidRPr="00F00AFF">
        <w:t>of pr</w:t>
      </w:r>
      <w:r w:rsidR="00D84A00" w:rsidRPr="00F00AFF">
        <w:t>actical changes in our attitude</w:t>
      </w:r>
      <w:r w:rsidR="00140DBB" w:rsidRPr="00F00AFF">
        <w:t>s</w:t>
      </w:r>
      <w:r w:rsidRPr="00F00AFF">
        <w:t xml:space="preserve"> </w:t>
      </w:r>
      <w:r w:rsidR="00B04BF3" w:rsidRPr="00F00AFF">
        <w:t>and</w:t>
      </w:r>
      <w:r w:rsidR="00D84A00" w:rsidRPr="00F00AFF">
        <w:t xml:space="preserve"> actual behavior</w:t>
      </w:r>
      <w:r w:rsidRPr="00F00AFF">
        <w:t>.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</w:pPr>
      <w:r w:rsidRPr="00F00AFF">
        <w:t xml:space="preserve">New </w:t>
      </w:r>
      <w:r w:rsidR="002F74DA" w:rsidRPr="00F00AFF">
        <w:t>b</w:t>
      </w:r>
      <w:r w:rsidRPr="00F00AFF">
        <w:t xml:space="preserve">eliever’s </w:t>
      </w:r>
      <w:r w:rsidR="002F74DA" w:rsidRPr="00F00AFF">
        <w:t>c</w:t>
      </w:r>
      <w:r w:rsidRPr="00F00AFF">
        <w:t>hanging vision</w:t>
      </w:r>
      <w:r w:rsidR="004263F8" w:rsidRPr="00F00AFF">
        <w:t xml:space="preserve"> and challenges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sz w:val="8"/>
          <w:szCs w:val="8"/>
        </w:rPr>
      </w:pPr>
    </w:p>
    <w:p w:rsidR="00D054AE" w:rsidRPr="00F00AFF" w:rsidRDefault="00D054AE" w:rsidP="00CC5602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When first a believer, </w:t>
      </w:r>
      <w:r w:rsidR="004263F8" w:rsidRPr="00F00AFF">
        <w:t xml:space="preserve">we start </w:t>
      </w:r>
      <w:r w:rsidR="00B127D8" w:rsidRPr="00F00AFF">
        <w:t>b</w:t>
      </w:r>
      <w:r w:rsidR="004263F8" w:rsidRPr="00F00AFF">
        <w:t xml:space="preserve">ecoming </w:t>
      </w:r>
      <w:r w:rsidR="00B127D8" w:rsidRPr="00F00AFF">
        <w:t xml:space="preserve">aware of </w:t>
      </w:r>
      <w:r w:rsidRPr="00F00AFF">
        <w:t xml:space="preserve">how selfish </w:t>
      </w:r>
      <w:r w:rsidR="00B127D8" w:rsidRPr="00F00AFF">
        <w:t>we are</w:t>
      </w:r>
      <w:r w:rsidRPr="00F00AFF">
        <w:t>.</w:t>
      </w:r>
    </w:p>
    <w:p w:rsidR="00CC5602" w:rsidRPr="00F00AFF" w:rsidRDefault="00D054AE" w:rsidP="00CC5602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W</w:t>
      </w:r>
      <w:r w:rsidR="00B127D8" w:rsidRPr="00F00AFF">
        <w:t xml:space="preserve">e </w:t>
      </w:r>
      <w:r w:rsidR="00042D60" w:rsidRPr="00F00AFF">
        <w:t xml:space="preserve">begin to </w:t>
      </w:r>
      <w:r w:rsidR="0002152A" w:rsidRPr="00F00AFF">
        <w:t>experience</w:t>
      </w:r>
      <w:r w:rsidR="00B127D8" w:rsidRPr="00F00AFF">
        <w:t xml:space="preserve"> true joy in helping </w:t>
      </w:r>
      <w:r w:rsidRPr="00F00AFF">
        <w:t>people</w:t>
      </w:r>
      <w:r w:rsidR="00CC5602" w:rsidRPr="00F00AFF">
        <w:t>.</w:t>
      </w:r>
    </w:p>
    <w:p w:rsidR="00D054AE" w:rsidRPr="00F00AFF" w:rsidRDefault="0002152A" w:rsidP="00CC5602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At times, w</w:t>
      </w:r>
      <w:r w:rsidR="00CC5602" w:rsidRPr="00F00AFF">
        <w:t>e may try to force love in relationships where it is not readily received</w:t>
      </w:r>
      <w:r w:rsidR="00B127D8" w:rsidRPr="00F00AFF">
        <w:t>.</w:t>
      </w:r>
    </w:p>
    <w:p w:rsidR="00D054AE" w:rsidRPr="00F00AFF" w:rsidRDefault="00D348A9" w:rsidP="00CC5602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As</w:t>
      </w:r>
      <w:r w:rsidR="00042D60" w:rsidRPr="00F00AFF">
        <w:t xml:space="preserve"> a</w:t>
      </w:r>
      <w:r w:rsidR="004263F8" w:rsidRPr="00F00AFF">
        <w:t xml:space="preserve"> new believer</w:t>
      </w:r>
      <w:r w:rsidR="00042D60" w:rsidRPr="00F00AFF">
        <w:t>’s love must grow to stability.</w:t>
      </w:r>
    </w:p>
    <w:p w:rsidR="000278AF" w:rsidRPr="00F00AFF" w:rsidRDefault="0080065B" w:rsidP="000278AF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We see </w:t>
      </w:r>
      <w:r w:rsidR="00042E0A" w:rsidRPr="00F00AFF">
        <w:t xml:space="preserve">problems as not so overwhelming as before, but </w:t>
      </w:r>
      <w:r w:rsidR="00042D60" w:rsidRPr="00F00AFF">
        <w:t xml:space="preserve">current </w:t>
      </w:r>
      <w:r w:rsidR="00042E0A" w:rsidRPr="00F00AFF">
        <w:t>s</w:t>
      </w:r>
      <w:r w:rsidR="00D054AE" w:rsidRPr="00F00AFF">
        <w:t>tress</w:t>
      </w:r>
      <w:r w:rsidR="004263F8" w:rsidRPr="00F00AFF">
        <w:t xml:space="preserve"> or </w:t>
      </w:r>
      <w:r w:rsidR="00042D60" w:rsidRPr="00F00AFF">
        <w:t xml:space="preserve">remaining </w:t>
      </w:r>
      <w:r w:rsidR="004263F8" w:rsidRPr="00F00AFF">
        <w:t>bitterness</w:t>
      </w:r>
      <w:r w:rsidR="00D054AE" w:rsidRPr="00F00AFF">
        <w:t xml:space="preserve"> </w:t>
      </w:r>
      <w:r w:rsidR="00042D60" w:rsidRPr="00F00AFF">
        <w:t>from former broken relationships may</w:t>
      </w:r>
      <w:r w:rsidR="004263F8" w:rsidRPr="00F00AFF">
        <w:t xml:space="preserve"> overshadow love</w:t>
      </w:r>
      <w:r w:rsidR="00042E0A" w:rsidRPr="00F00AFF">
        <w:t>,</w:t>
      </w:r>
      <w:r w:rsidR="004263F8" w:rsidRPr="00F00AFF">
        <w:t xml:space="preserve"> </w:t>
      </w:r>
      <w:r w:rsidR="00042E0A" w:rsidRPr="00F00AFF">
        <w:t>choking its flow.</w:t>
      </w:r>
    </w:p>
    <w:p w:rsidR="000278AF" w:rsidRPr="00F00AFF" w:rsidRDefault="000278AF" w:rsidP="000278AF">
      <w:pPr>
        <w:pStyle w:val="NoSpacing"/>
        <w:tabs>
          <w:tab w:val="left" w:pos="0"/>
        </w:tabs>
        <w:ind w:left="1080"/>
        <w:rPr>
          <w:sz w:val="16"/>
          <w:szCs w:val="16"/>
        </w:rPr>
      </w:pPr>
    </w:p>
    <w:p w:rsidR="00665793" w:rsidRPr="00F00AFF" w:rsidRDefault="000278AF" w:rsidP="00665793">
      <w:pPr>
        <w:pStyle w:val="NoSpacing"/>
        <w:tabs>
          <w:tab w:val="left" w:pos="0"/>
        </w:tabs>
        <w:ind w:left="1080" w:hanging="720"/>
      </w:pPr>
      <w:r w:rsidRPr="00F00AFF">
        <w:rPr>
          <w:b/>
          <w:u w:val="single"/>
        </w:rPr>
        <w:t>Example</w:t>
      </w:r>
      <w:r w:rsidRPr="00F00AFF">
        <w:rPr>
          <w:b/>
        </w:rPr>
        <w:t>:</w:t>
      </w:r>
      <w:r w:rsidRPr="00F00AFF">
        <w:t xml:space="preserve"> Little Zacchaeus</w:t>
      </w:r>
      <w:r w:rsidR="003E073D" w:rsidRPr="00F00AFF">
        <w:t>, the Samaritan woman at Jacob’s well</w:t>
      </w:r>
      <w:r w:rsidRPr="00F00AFF">
        <w:t xml:space="preserve"> </w:t>
      </w:r>
    </w:p>
    <w:p w:rsidR="00D054AE" w:rsidRPr="00F00AFF" w:rsidRDefault="00D054AE" w:rsidP="00665793">
      <w:pPr>
        <w:pStyle w:val="NoSpacing"/>
        <w:tabs>
          <w:tab w:val="left" w:pos="0"/>
        </w:tabs>
        <w:ind w:left="1080" w:hanging="720"/>
      </w:pPr>
      <w:r w:rsidRPr="00F00AFF">
        <w:rPr>
          <w:b/>
          <w:u w:val="single"/>
        </w:rPr>
        <w:lastRenderedPageBreak/>
        <w:t>Summary</w:t>
      </w:r>
      <w:r w:rsidR="00E00EEF" w:rsidRPr="00F00AFF">
        <w:rPr>
          <w:b/>
        </w:rPr>
        <w:t>:</w:t>
      </w:r>
      <w:r w:rsidR="00E00EEF" w:rsidRPr="00F00AFF">
        <w:t xml:space="preserve">  </w:t>
      </w:r>
      <w:r w:rsidR="002E1CF4" w:rsidRPr="00F00AFF">
        <w:t xml:space="preserve">God’s love is present in </w:t>
      </w:r>
      <w:r w:rsidRPr="00F00AFF">
        <w:t>new believer</w:t>
      </w:r>
      <w:r w:rsidR="002E1CF4" w:rsidRPr="00F00AFF">
        <w:t>s</w:t>
      </w:r>
      <w:r w:rsidR="00064374" w:rsidRPr="00F00AFF">
        <w:t>,</w:t>
      </w:r>
      <w:r w:rsidRPr="00F00AFF">
        <w:t xml:space="preserve"> but because the relationship </w:t>
      </w:r>
      <w:r w:rsidR="002E1CF4" w:rsidRPr="00F00AFF">
        <w:t>can be</w:t>
      </w:r>
      <w:r w:rsidRPr="00F00AFF">
        <w:t xml:space="preserve"> easily shaken </w:t>
      </w:r>
      <w:r w:rsidR="002E1CF4" w:rsidRPr="00F00AFF">
        <w:t>due to</w:t>
      </w:r>
      <w:r w:rsidRPr="00F00AFF">
        <w:t xml:space="preserve"> </w:t>
      </w:r>
      <w:r w:rsidR="002E1CF4" w:rsidRPr="00F00AFF">
        <w:t>our</w:t>
      </w:r>
      <w:r w:rsidRPr="00F00AFF">
        <w:t xml:space="preserve"> poor</w:t>
      </w:r>
      <w:r w:rsidR="00F82602" w:rsidRPr="00F00AFF">
        <w:t xml:space="preserve"> </w:t>
      </w:r>
      <w:r w:rsidRPr="00F00AFF">
        <w:t xml:space="preserve">understanding </w:t>
      </w:r>
      <w:r w:rsidR="002E1CF4" w:rsidRPr="00F00AFF">
        <w:t>of God and</w:t>
      </w:r>
      <w:r w:rsidRPr="00F00AFF">
        <w:t xml:space="preserve"> </w:t>
      </w:r>
      <w:r w:rsidR="002E1CF4" w:rsidRPr="00F00AFF">
        <w:t>our</w:t>
      </w:r>
      <w:r w:rsidRPr="00F00AFF">
        <w:t xml:space="preserve"> changing circumstances, </w:t>
      </w:r>
      <w:r w:rsidR="002E1CF4" w:rsidRPr="00F00AFF">
        <w:t xml:space="preserve">we can easily revert to </w:t>
      </w:r>
      <w:r w:rsidRPr="00F00AFF">
        <w:t>selfish</w:t>
      </w:r>
      <w:r w:rsidR="00F82602" w:rsidRPr="00F00AFF">
        <w:t xml:space="preserve"> </w:t>
      </w:r>
      <w:r w:rsidRPr="00F00AFF">
        <w:t>ways</w:t>
      </w:r>
      <w:r w:rsidR="002E1CF4" w:rsidRPr="00F00AFF">
        <w:t xml:space="preserve"> that</w:t>
      </w:r>
      <w:r w:rsidR="008C21AB" w:rsidRPr="00F00AFF">
        <w:t xml:space="preserve"> creat</w:t>
      </w:r>
      <w:r w:rsidR="00C929A4" w:rsidRPr="00F00AFF">
        <w:t>e</w:t>
      </w:r>
      <w:r w:rsidRPr="00F00AFF">
        <w:t xml:space="preserve"> abrupt </w:t>
      </w:r>
      <w:r w:rsidR="002E1CF4" w:rsidRPr="00F00AFF">
        <w:t>change and brokenness</w:t>
      </w:r>
      <w:r w:rsidRPr="00F00AFF">
        <w:t>.</w:t>
      </w:r>
      <w:r w:rsidR="003B463D" w:rsidRPr="00F00AFF">
        <w:t xml:space="preserve">    (Fragile or unstable)</w:t>
      </w:r>
    </w:p>
    <w:p w:rsidR="00D054AE" w:rsidRDefault="00D054AE" w:rsidP="00C1074E">
      <w:pPr>
        <w:pStyle w:val="NoSpacing"/>
        <w:tabs>
          <w:tab w:val="left" w:pos="0"/>
        </w:tabs>
      </w:pPr>
    </w:p>
    <w:p w:rsidR="00426987" w:rsidRPr="00F00AFF" w:rsidRDefault="00426987" w:rsidP="00C1074E">
      <w:pPr>
        <w:pStyle w:val="NoSpacing"/>
        <w:tabs>
          <w:tab w:val="left" w:pos="0"/>
        </w:tabs>
      </w:pPr>
      <w:bookmarkStart w:id="0" w:name="_GoBack"/>
      <w:bookmarkEnd w:id="0"/>
    </w:p>
    <w:p w:rsidR="00D054AE" w:rsidRPr="00F00AFF" w:rsidRDefault="00D054AE" w:rsidP="00C1074E">
      <w:pPr>
        <w:pStyle w:val="NoSpacing"/>
        <w:tabs>
          <w:tab w:val="left" w:pos="0"/>
        </w:tabs>
        <w:rPr>
          <w:b/>
          <w:sz w:val="28"/>
          <w:szCs w:val="28"/>
        </w:rPr>
      </w:pPr>
      <w:r w:rsidRPr="00F00AFF">
        <w:rPr>
          <w:rFonts w:ascii="MS Gothic" w:eastAsia="MS Gothic" w:hAnsi="MS Gothic" w:cs="MS Gothic" w:hint="eastAsia"/>
          <w:sz w:val="28"/>
          <w:szCs w:val="28"/>
        </w:rPr>
        <w:t>❖</w:t>
      </w:r>
      <w:r w:rsidRPr="00F00AFF">
        <w:rPr>
          <w:sz w:val="28"/>
          <w:szCs w:val="28"/>
        </w:rPr>
        <w:t xml:space="preserve"> </w:t>
      </w:r>
      <w:r w:rsidRPr="00F00AFF">
        <w:rPr>
          <w:b/>
          <w:sz w:val="28"/>
          <w:szCs w:val="28"/>
        </w:rPr>
        <w:t xml:space="preserve">Level 2 </w:t>
      </w:r>
      <w:r w:rsidR="00820BAF" w:rsidRPr="00F00AFF">
        <w:rPr>
          <w:b/>
          <w:sz w:val="28"/>
          <w:szCs w:val="28"/>
        </w:rPr>
        <w:t>–</w:t>
      </w:r>
      <w:r w:rsidRPr="00F00AFF">
        <w:rPr>
          <w:b/>
          <w:sz w:val="28"/>
          <w:szCs w:val="28"/>
        </w:rPr>
        <w:t xml:space="preserve"> T</w:t>
      </w:r>
      <w:r w:rsidR="00820BAF" w:rsidRPr="00F00AFF">
        <w:rPr>
          <w:b/>
          <w:sz w:val="28"/>
          <w:szCs w:val="28"/>
        </w:rPr>
        <w:t xml:space="preserve">aking </w:t>
      </w:r>
      <w:r w:rsidRPr="00F00AFF">
        <w:rPr>
          <w:b/>
          <w:sz w:val="28"/>
          <w:szCs w:val="28"/>
        </w:rPr>
        <w:t>Difficult Steps to Apply God’s Love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</w:pPr>
      <w:r w:rsidRPr="00F00AFF">
        <w:rPr>
          <w:b/>
          <w:bdr w:val="single" w:sz="4" w:space="0" w:color="auto"/>
        </w:rPr>
        <w:t>VISION</w:t>
      </w:r>
      <w:r w:rsidR="006E1C15" w:rsidRPr="00F00AFF">
        <w:rPr>
          <w:bdr w:val="single" w:sz="4" w:space="0" w:color="auto"/>
        </w:rPr>
        <w:t>:</w:t>
      </w:r>
      <w:r w:rsidR="006E1C15" w:rsidRPr="00F00AFF">
        <w:t xml:space="preserve"> </w:t>
      </w:r>
      <w:r w:rsidR="00752262" w:rsidRPr="00F00AFF">
        <w:t>The young believer</w:t>
      </w:r>
      <w:r w:rsidR="006E1C15" w:rsidRPr="00F00AFF">
        <w:t xml:space="preserve"> seek</w:t>
      </w:r>
      <w:r w:rsidR="00752262" w:rsidRPr="00F00AFF">
        <w:t>s</w:t>
      </w:r>
      <w:r w:rsidR="006E1C15" w:rsidRPr="00F00AFF">
        <w:t xml:space="preserve"> to tackle difficult relationships and choose to love others.  </w:t>
      </w:r>
      <w:r w:rsidRPr="00F00AFF">
        <w:t xml:space="preserve">Jesus’ life in us is able to </w:t>
      </w:r>
      <w:r w:rsidR="00752262" w:rsidRPr="00F00AFF">
        <w:tab/>
      </w:r>
      <w:r w:rsidRPr="00F00AFF">
        <w:t>help us overcome our major relationship flaws</w:t>
      </w:r>
      <w:r w:rsidR="005C708B" w:rsidRPr="00F00AFF">
        <w:t>,</w:t>
      </w:r>
      <w:r w:rsidRPr="00F00AFF">
        <w:t xml:space="preserve"> so that we can grow in</w:t>
      </w:r>
      <w:r w:rsidR="00A603BC" w:rsidRPr="00F00AFF">
        <w:t xml:space="preserve"> </w:t>
      </w:r>
      <w:r w:rsidRPr="00F00AFF">
        <w:t>our relationships with others</w:t>
      </w:r>
      <w:r w:rsidR="005C708B" w:rsidRPr="00F00AFF">
        <w:t>,</w:t>
      </w:r>
      <w:r w:rsidRPr="00F00AFF">
        <w:t xml:space="preserve"> no </w:t>
      </w:r>
      <w:r w:rsidR="00752262" w:rsidRPr="00F00AFF">
        <w:tab/>
      </w:r>
      <w:r w:rsidRPr="00F00AFF">
        <w:t>matter who they are.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</w:pPr>
      <w:r w:rsidRPr="00F00AFF">
        <w:t xml:space="preserve">Young </w:t>
      </w:r>
      <w:r w:rsidR="00695BAB" w:rsidRPr="00F00AFF">
        <w:t>b</w:t>
      </w:r>
      <w:r w:rsidRPr="00F00AFF">
        <w:t xml:space="preserve">eliever’s </w:t>
      </w:r>
      <w:r w:rsidR="00695BAB" w:rsidRPr="00F00AFF">
        <w:t>c</w:t>
      </w:r>
      <w:r w:rsidRPr="00F00AFF">
        <w:t xml:space="preserve">hanging </w:t>
      </w:r>
      <w:r w:rsidR="00695BAB" w:rsidRPr="00F00AFF">
        <w:t>v</w:t>
      </w:r>
      <w:r w:rsidRPr="00F00AFF">
        <w:t>ision</w:t>
      </w:r>
      <w:r w:rsidR="00163FF0" w:rsidRPr="00F00AFF">
        <w:t xml:space="preserve"> and challenges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sz w:val="8"/>
          <w:szCs w:val="8"/>
        </w:rPr>
      </w:pPr>
    </w:p>
    <w:p w:rsidR="006E6220" w:rsidRPr="00F00AFF" w:rsidRDefault="006E6220" w:rsidP="006E6220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We sense a true need to grow in God’s Word, so as to clearly know how to overcome temptation.</w:t>
      </w:r>
    </w:p>
    <w:p w:rsidR="005955DB" w:rsidRPr="00F00AFF" w:rsidRDefault="005955DB" w:rsidP="005955DB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We </w:t>
      </w:r>
      <w:r w:rsidR="005C34C9" w:rsidRPr="00F00AFF">
        <w:t xml:space="preserve">continue to </w:t>
      </w:r>
      <w:r w:rsidRPr="00F00AFF">
        <w:t>wrestle with the flesh and are troubled by shallow, superficial relationships.</w:t>
      </w:r>
    </w:p>
    <w:p w:rsidR="00D054AE" w:rsidRPr="00F00AFF" w:rsidRDefault="00C76062" w:rsidP="00783DCC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P</w:t>
      </w:r>
      <w:r w:rsidR="005B61BC" w:rsidRPr="00F00AFF">
        <w:t>ersonal concerns</w:t>
      </w:r>
      <w:r w:rsidR="00D054AE" w:rsidRPr="00F00AFF">
        <w:t xml:space="preserve"> </w:t>
      </w:r>
      <w:r w:rsidR="001270AD" w:rsidRPr="00F00AFF">
        <w:t>may</w:t>
      </w:r>
      <w:r w:rsidR="00D054AE" w:rsidRPr="00F00AFF">
        <w:t xml:space="preserve"> keep </w:t>
      </w:r>
      <w:r w:rsidR="00783DCC" w:rsidRPr="00F00AFF">
        <w:t>us</w:t>
      </w:r>
      <w:r w:rsidR="00D054AE" w:rsidRPr="00F00AFF">
        <w:t xml:space="preserve"> from </w:t>
      </w:r>
      <w:r w:rsidRPr="00F00AFF">
        <w:t>meeting others’ need</w:t>
      </w:r>
      <w:r w:rsidR="00783DCC" w:rsidRPr="00F00AFF">
        <w:t xml:space="preserve">, </w:t>
      </w:r>
      <w:r w:rsidRPr="00F00AFF">
        <w:t>especially when</w:t>
      </w:r>
      <w:r w:rsidR="00783DCC" w:rsidRPr="00F00AFF">
        <w:t xml:space="preserve"> </w:t>
      </w:r>
      <w:r w:rsidR="00D054AE" w:rsidRPr="00F00AFF">
        <w:t xml:space="preserve">ambition </w:t>
      </w:r>
      <w:r w:rsidRPr="00F00AFF">
        <w:t>trumps relationship</w:t>
      </w:r>
      <w:r w:rsidR="00D054AE" w:rsidRPr="00F00AFF">
        <w:t>.</w:t>
      </w:r>
    </w:p>
    <w:p w:rsidR="00D054AE" w:rsidRPr="00F00AFF" w:rsidRDefault="000C45A3" w:rsidP="00C1074E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We become more keenly aware of how we </w:t>
      </w:r>
      <w:r w:rsidR="000E2A17" w:rsidRPr="00F00AFF">
        <w:t xml:space="preserve">can </w:t>
      </w:r>
      <w:r w:rsidRPr="00F00AFF">
        <w:t>fake</w:t>
      </w:r>
      <w:r w:rsidR="00D054AE" w:rsidRPr="00F00AFF">
        <w:t xml:space="preserve"> love </w:t>
      </w:r>
      <w:r w:rsidR="005955DB" w:rsidRPr="00F00AFF">
        <w:t>in order to gain ungodly</w:t>
      </w:r>
      <w:r w:rsidR="007344EC" w:rsidRPr="00F00AFF">
        <w:t xml:space="preserve"> attention</w:t>
      </w:r>
      <w:r w:rsidRPr="00F00AFF">
        <w:t>.</w:t>
      </w:r>
    </w:p>
    <w:p w:rsidR="00D054AE" w:rsidRPr="00F00AFF" w:rsidRDefault="00400910" w:rsidP="00400910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We are more able to forgive, but some people we</w:t>
      </w:r>
      <w:r w:rsidR="004B2244" w:rsidRPr="00F00AFF">
        <w:t xml:space="preserve"> may</w:t>
      </w:r>
      <w:r w:rsidRPr="00F00AFF">
        <w:t xml:space="preserve"> </w:t>
      </w:r>
      <w:r w:rsidR="005C34C9" w:rsidRPr="00F00AFF">
        <w:t xml:space="preserve">still try to </w:t>
      </w:r>
      <w:r w:rsidRPr="00F00AFF">
        <w:t xml:space="preserve">avoid </w:t>
      </w:r>
      <w:r w:rsidR="005C34C9" w:rsidRPr="00F00AFF">
        <w:t>who are</w:t>
      </w:r>
      <w:r w:rsidR="005B61BC" w:rsidRPr="00F00AFF">
        <w:t xml:space="preserve"> </w:t>
      </w:r>
      <w:r w:rsidR="004B2244" w:rsidRPr="00F00AFF">
        <w:t>difficult to deal with</w:t>
      </w:r>
      <w:r w:rsidR="00D054AE" w:rsidRPr="00F00AFF">
        <w:t>.</w:t>
      </w:r>
    </w:p>
    <w:p w:rsidR="00426987" w:rsidRDefault="00426987" w:rsidP="00426987">
      <w:pPr>
        <w:pStyle w:val="NoSpacing"/>
        <w:tabs>
          <w:tab w:val="left" w:pos="0"/>
        </w:tabs>
        <w:ind w:left="1080"/>
        <w:rPr>
          <w:b/>
          <w:u w:val="single"/>
        </w:rPr>
      </w:pPr>
    </w:p>
    <w:p w:rsidR="00426987" w:rsidRPr="00F00AFF" w:rsidRDefault="00426987" w:rsidP="00426987">
      <w:pPr>
        <w:pStyle w:val="NoSpacing"/>
        <w:tabs>
          <w:tab w:val="left" w:pos="0"/>
        </w:tabs>
        <w:ind w:left="1080"/>
        <w:rPr>
          <w:u w:val="single"/>
        </w:rPr>
      </w:pPr>
      <w:r w:rsidRPr="00F00AFF">
        <w:rPr>
          <w:b/>
          <w:u w:val="single"/>
        </w:rPr>
        <w:t>Example</w:t>
      </w:r>
      <w:r w:rsidRPr="00F00AFF">
        <w:rPr>
          <w:b/>
        </w:rPr>
        <w:t>:</w:t>
      </w:r>
      <w:r w:rsidRPr="00F00AFF">
        <w:t xml:space="preserve"> Antagonistic Relationships, Campus Evangelism at WWC</w:t>
      </w:r>
    </w:p>
    <w:p w:rsidR="00426987" w:rsidRPr="00F00AFF" w:rsidRDefault="00426987" w:rsidP="00C1074E">
      <w:pPr>
        <w:pStyle w:val="NoSpacing"/>
        <w:tabs>
          <w:tab w:val="left" w:pos="0"/>
        </w:tabs>
      </w:pPr>
    </w:p>
    <w:p w:rsidR="00D15F89" w:rsidRPr="00426987" w:rsidRDefault="00D054AE" w:rsidP="00426987">
      <w:pPr>
        <w:pStyle w:val="NoSpacing"/>
        <w:tabs>
          <w:tab w:val="left" w:pos="720"/>
        </w:tabs>
        <w:ind w:left="720" w:hanging="360"/>
      </w:pPr>
      <w:r w:rsidRPr="00F00AFF">
        <w:rPr>
          <w:b/>
          <w:u w:val="single"/>
        </w:rPr>
        <w:t>Summary</w:t>
      </w:r>
      <w:r w:rsidR="00E00EEF" w:rsidRPr="00F00AFF">
        <w:rPr>
          <w:b/>
        </w:rPr>
        <w:t>:</w:t>
      </w:r>
      <w:r w:rsidR="00E00EEF" w:rsidRPr="00F00AFF">
        <w:t xml:space="preserve"> </w:t>
      </w:r>
      <w:r w:rsidRPr="00F00AFF">
        <w:t>T</w:t>
      </w:r>
      <w:r w:rsidR="008C51FB" w:rsidRPr="00F00AFF">
        <w:t>h</w:t>
      </w:r>
      <w:r w:rsidRPr="00F00AFF">
        <w:t>e key</w:t>
      </w:r>
      <w:r w:rsidR="00D14AF1" w:rsidRPr="00F00AFF">
        <w:t xml:space="preserve"> for </w:t>
      </w:r>
      <w:r w:rsidR="00BE5362" w:rsidRPr="00F00AFF">
        <w:t>y</w:t>
      </w:r>
      <w:r w:rsidR="00426987">
        <w:t>o</w:t>
      </w:r>
      <w:r w:rsidRPr="00F00AFF">
        <w:t>ung believer</w:t>
      </w:r>
      <w:r w:rsidR="00D14AF1" w:rsidRPr="00F00AFF">
        <w:t>s</w:t>
      </w:r>
      <w:r w:rsidRPr="00F00AFF">
        <w:t xml:space="preserve"> is to have the confidence that love is the solution for all kinds of difficult</w:t>
      </w:r>
      <w:r w:rsidR="008C51FB" w:rsidRPr="00F00AFF">
        <w:t xml:space="preserve"> </w:t>
      </w:r>
      <w:r w:rsidR="00665793" w:rsidRPr="00F00AFF">
        <w:tab/>
      </w:r>
      <w:r w:rsidR="0012005B" w:rsidRPr="00F00AFF">
        <w:t>situation</w:t>
      </w:r>
      <w:r w:rsidRPr="00F00AFF">
        <w:t xml:space="preserve">. </w:t>
      </w:r>
      <w:r w:rsidR="006D273D" w:rsidRPr="00F00AFF">
        <w:t xml:space="preserve"> </w:t>
      </w:r>
      <w:r w:rsidRPr="00F00AFF">
        <w:t>So no matter how bad</w:t>
      </w:r>
      <w:r w:rsidR="006D273D" w:rsidRPr="00F00AFF">
        <w:t xml:space="preserve"> a relationship or situation might be</w:t>
      </w:r>
      <w:proofErr w:type="gramStart"/>
      <w:r w:rsidR="00913A7D" w:rsidRPr="00F00AFF">
        <w:t>,</w:t>
      </w:r>
      <w:proofErr w:type="gramEnd"/>
      <w:r w:rsidR="00913A7D" w:rsidRPr="00F00AFF">
        <w:t xml:space="preserve"> believers</w:t>
      </w:r>
      <w:r w:rsidRPr="00F00AFF">
        <w:t xml:space="preserve"> can </w:t>
      </w:r>
      <w:r w:rsidR="001B34F3" w:rsidRPr="00F00AFF">
        <w:t>trust</w:t>
      </w:r>
      <w:r w:rsidR="00913A7D" w:rsidRPr="00F00AFF">
        <w:t xml:space="preserve"> God’s love</w:t>
      </w:r>
      <w:r w:rsidR="00665793" w:rsidRPr="00F00AFF">
        <w:tab/>
      </w:r>
      <w:r w:rsidR="00913A7D" w:rsidRPr="00F00AFF">
        <w:t xml:space="preserve">to </w:t>
      </w:r>
      <w:r w:rsidR="001B34F3" w:rsidRPr="00F00AFF">
        <w:t>reveal deeper ways to</w:t>
      </w:r>
      <w:r w:rsidRPr="00F00AFF">
        <w:t xml:space="preserve"> love. </w:t>
      </w:r>
      <w:r w:rsidR="006D273D" w:rsidRPr="00F00AFF">
        <w:t xml:space="preserve"> </w:t>
      </w:r>
      <w:r w:rsidR="001B34F3" w:rsidRPr="00F00AFF">
        <w:t xml:space="preserve">Scripture </w:t>
      </w:r>
      <w:r w:rsidRPr="00F00AFF">
        <w:t>build</w:t>
      </w:r>
      <w:r w:rsidR="001B34F3" w:rsidRPr="00F00AFF">
        <w:t>s</w:t>
      </w:r>
      <w:r w:rsidR="00025EE6" w:rsidRPr="00F00AFF">
        <w:t xml:space="preserve"> the necessary</w:t>
      </w:r>
      <w:r w:rsidR="008C51FB" w:rsidRPr="00F00AFF">
        <w:t xml:space="preserve"> </w:t>
      </w:r>
      <w:r w:rsidRPr="00F00AFF">
        <w:t xml:space="preserve">confidence </w:t>
      </w:r>
      <w:r w:rsidR="001B34F3" w:rsidRPr="00F00AFF">
        <w:t>as to how we must do this</w:t>
      </w:r>
      <w:r w:rsidRPr="00F00AFF">
        <w:t>.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15F89" w:rsidRPr="00F00AFF" w:rsidRDefault="00D15F89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  <w:rPr>
          <w:b/>
          <w:sz w:val="28"/>
          <w:szCs w:val="28"/>
        </w:rPr>
      </w:pPr>
      <w:r w:rsidRPr="00F00AFF">
        <w:rPr>
          <w:rFonts w:ascii="MS Gothic" w:eastAsia="MS Gothic" w:hAnsi="MS Gothic" w:cs="MS Gothic" w:hint="eastAsia"/>
          <w:sz w:val="28"/>
          <w:szCs w:val="28"/>
        </w:rPr>
        <w:t>❖</w:t>
      </w:r>
      <w:r w:rsidRPr="00F00AFF">
        <w:rPr>
          <w:sz w:val="28"/>
          <w:szCs w:val="28"/>
        </w:rPr>
        <w:t xml:space="preserve"> </w:t>
      </w:r>
      <w:r w:rsidRPr="00F00AFF">
        <w:rPr>
          <w:b/>
          <w:sz w:val="28"/>
          <w:szCs w:val="28"/>
        </w:rPr>
        <w:t>Level 3 - T</w:t>
      </w:r>
      <w:r w:rsidR="00A603BC" w:rsidRPr="00F00AFF">
        <w:rPr>
          <w:b/>
          <w:sz w:val="28"/>
          <w:szCs w:val="28"/>
        </w:rPr>
        <w:t>h</w:t>
      </w:r>
      <w:r w:rsidRPr="00F00AFF">
        <w:rPr>
          <w:b/>
          <w:sz w:val="28"/>
          <w:szCs w:val="28"/>
        </w:rPr>
        <w:t>e Mature Responses from God’s Love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D054AE" w:rsidRPr="00F00AFF" w:rsidRDefault="00D054AE" w:rsidP="00C1074E">
      <w:pPr>
        <w:pStyle w:val="NoSpacing"/>
        <w:tabs>
          <w:tab w:val="left" w:pos="0"/>
        </w:tabs>
      </w:pPr>
      <w:r w:rsidRPr="00F00AFF">
        <w:rPr>
          <w:b/>
          <w:bdr w:val="single" w:sz="4" w:space="0" w:color="auto"/>
        </w:rPr>
        <w:t>VISION</w:t>
      </w:r>
      <w:r w:rsidRPr="00F00AFF">
        <w:rPr>
          <w:bdr w:val="single" w:sz="4" w:space="0" w:color="auto"/>
        </w:rPr>
        <w:t>:</w:t>
      </w:r>
      <w:r w:rsidRPr="00F00AFF">
        <w:t xml:space="preserve"> </w:t>
      </w:r>
      <w:r w:rsidR="00605AC1" w:rsidRPr="00F00AFF">
        <w:t>Mature believe</w:t>
      </w:r>
      <w:r w:rsidR="00EA5FFC" w:rsidRPr="00F00AFF">
        <w:t>rs experience</w:t>
      </w:r>
      <w:r w:rsidR="00605AC1" w:rsidRPr="00F00AFF">
        <w:t xml:space="preserve"> a steady, persistent devotion towards God</w:t>
      </w:r>
      <w:r w:rsidR="00EA5FFC" w:rsidRPr="00F00AFF">
        <w:t xml:space="preserve"> and love for others</w:t>
      </w:r>
      <w:r w:rsidR="00605AC1" w:rsidRPr="00F00AFF">
        <w:t xml:space="preserve">.   </w:t>
      </w:r>
      <w:r w:rsidRPr="00F00AFF">
        <w:t xml:space="preserve">Christ’s love is a </w:t>
      </w:r>
      <w:r w:rsidR="00A87D61" w:rsidRPr="00F00AFF">
        <w:tab/>
      </w:r>
      <w:r w:rsidRPr="00F00AFF">
        <w:t xml:space="preserve">maturing love, </w:t>
      </w:r>
      <w:r w:rsidR="00CF3434" w:rsidRPr="00F00AFF">
        <w:t xml:space="preserve">refining our </w:t>
      </w:r>
      <w:r w:rsidRPr="00F00AFF">
        <w:t>attitudes, words,</w:t>
      </w:r>
      <w:r w:rsidR="00605AC1" w:rsidRPr="00F00AFF">
        <w:t xml:space="preserve"> and actions.  It</w:t>
      </w:r>
      <w:r w:rsidRPr="00F00AFF">
        <w:t xml:space="preserve"> enable</w:t>
      </w:r>
      <w:r w:rsidR="00605AC1" w:rsidRPr="00F00AFF">
        <w:t>s</w:t>
      </w:r>
      <w:r w:rsidRPr="00F00AFF">
        <w:t xml:space="preserve"> us to</w:t>
      </w:r>
      <w:r w:rsidR="00A603BC" w:rsidRPr="00F00AFF">
        <w:t xml:space="preserve"> </w:t>
      </w:r>
      <w:r w:rsidRPr="00F00AFF">
        <w:t xml:space="preserve">love those who </w:t>
      </w:r>
      <w:r w:rsidR="0012005B" w:rsidRPr="00F00AFF">
        <w:t xml:space="preserve">are </w:t>
      </w:r>
      <w:r w:rsidRPr="00F00AFF">
        <w:t>differ</w:t>
      </w:r>
      <w:r w:rsidR="00605AC1" w:rsidRPr="00F00AFF">
        <w:t>ent</w:t>
      </w:r>
      <w:r w:rsidRPr="00F00AFF">
        <w:t xml:space="preserve"> from </w:t>
      </w:r>
      <w:r w:rsidR="00A87D61" w:rsidRPr="00F00AFF">
        <w:tab/>
      </w:r>
      <w:r w:rsidRPr="00F00AFF">
        <w:t>us</w:t>
      </w:r>
      <w:r w:rsidR="00605AC1" w:rsidRPr="00F00AFF">
        <w:t>,</w:t>
      </w:r>
      <w:r w:rsidRPr="00F00AFF">
        <w:t xml:space="preserve"> or </w:t>
      </w:r>
      <w:r w:rsidR="0012005B" w:rsidRPr="00F00AFF">
        <w:t xml:space="preserve">those who may </w:t>
      </w:r>
      <w:r w:rsidR="00CF3434" w:rsidRPr="00F00AFF">
        <w:t>strive</w:t>
      </w:r>
      <w:r w:rsidR="00013FD2" w:rsidRPr="00F00AFF">
        <w:t xml:space="preserve"> with us </w:t>
      </w:r>
      <w:r w:rsidR="00D14AA8" w:rsidRPr="00F00AFF">
        <w:t>because of our deepened relationship with Christ</w:t>
      </w:r>
      <w:r w:rsidRPr="00F00AFF">
        <w:t>.</w:t>
      </w:r>
    </w:p>
    <w:p w:rsidR="00D15F89" w:rsidRPr="00F00AFF" w:rsidRDefault="00D15F89" w:rsidP="00C1074E">
      <w:pPr>
        <w:pStyle w:val="NoSpacing"/>
        <w:tabs>
          <w:tab w:val="left" w:pos="0"/>
        </w:tabs>
      </w:pPr>
    </w:p>
    <w:p w:rsidR="00D054AE" w:rsidRPr="00F00AFF" w:rsidRDefault="0023314C" w:rsidP="00C1074E">
      <w:pPr>
        <w:pStyle w:val="NoSpacing"/>
        <w:tabs>
          <w:tab w:val="left" w:pos="0"/>
        </w:tabs>
      </w:pPr>
      <w:r w:rsidRPr="00F00AFF">
        <w:t>Mature believer’s c</w:t>
      </w:r>
      <w:r w:rsidR="00D054AE" w:rsidRPr="00F00AFF">
        <w:t xml:space="preserve">onsistent </w:t>
      </w:r>
      <w:r w:rsidR="00744D0F" w:rsidRPr="00F00AFF">
        <w:t xml:space="preserve">vision and challenges </w:t>
      </w:r>
    </w:p>
    <w:p w:rsidR="00D054AE" w:rsidRPr="00F00AFF" w:rsidRDefault="00D054AE" w:rsidP="00C1074E">
      <w:pPr>
        <w:pStyle w:val="NoSpacing"/>
        <w:tabs>
          <w:tab w:val="left" w:pos="0"/>
        </w:tabs>
        <w:rPr>
          <w:sz w:val="8"/>
          <w:szCs w:val="8"/>
        </w:rPr>
      </w:pPr>
    </w:p>
    <w:p w:rsidR="00FC6A5F" w:rsidRPr="00F00AFF" w:rsidRDefault="00FC6A5F" w:rsidP="00FC6A5F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Special intimate times with God unfold deeper insights into </w:t>
      </w:r>
      <w:r w:rsidR="007E3E6E" w:rsidRPr="00F00AFF">
        <w:t>our Lor</w:t>
      </w:r>
      <w:r w:rsidRPr="00F00AFF">
        <w:t>d’s love</w:t>
      </w:r>
      <w:r w:rsidR="000A7A67" w:rsidRPr="00F00AFF">
        <w:t xml:space="preserve"> for us</w:t>
      </w:r>
      <w:r w:rsidRPr="00F00AFF">
        <w:t>.</w:t>
      </w:r>
    </w:p>
    <w:p w:rsidR="00F46EF3" w:rsidRPr="00F00AFF" w:rsidRDefault="00F46EF3" w:rsidP="00F46EF3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 xml:space="preserve">Our lives </w:t>
      </w:r>
      <w:r w:rsidR="000A7A67" w:rsidRPr="00F00AFF">
        <w:t>become</w:t>
      </w:r>
      <w:r w:rsidRPr="00F00AFF">
        <w:t xml:space="preserve"> more refined</w:t>
      </w:r>
      <w:r w:rsidR="00A87D61" w:rsidRPr="00F00AFF">
        <w:t xml:space="preserve"> in listening for the Spirit </w:t>
      </w:r>
      <w:r w:rsidRPr="00F00AFF">
        <w:t>guide us toward gracious acts of love.</w:t>
      </w:r>
    </w:p>
    <w:p w:rsidR="00D054AE" w:rsidRPr="00F00AFF" w:rsidRDefault="00FC6A5F" w:rsidP="00303E8E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We avoi</w:t>
      </w:r>
      <w:r w:rsidR="00A87D61" w:rsidRPr="00F00AFF">
        <w:t xml:space="preserve">d sacrifice </w:t>
      </w:r>
      <w:r w:rsidRPr="00F00AFF">
        <w:t xml:space="preserve">out of </w:t>
      </w:r>
      <w:r w:rsidR="000A7A67" w:rsidRPr="00F00AFF">
        <w:t>mere obligation</w:t>
      </w:r>
      <w:r w:rsidRPr="00F00AFF">
        <w:t>,</w:t>
      </w:r>
      <w:r w:rsidR="0010519B" w:rsidRPr="00F00AFF">
        <w:t xml:space="preserve"> but </w:t>
      </w:r>
      <w:r w:rsidR="00A87D61" w:rsidRPr="00F00AFF">
        <w:t xml:space="preserve">rather </w:t>
      </w:r>
      <w:r w:rsidR="004B6251" w:rsidRPr="00F00AFF">
        <w:t>follow a lifestyle of</w:t>
      </w:r>
      <w:r w:rsidR="000A7A67" w:rsidRPr="00F00AFF">
        <w:t xml:space="preserve"> </w:t>
      </w:r>
      <w:r w:rsidR="004B6251" w:rsidRPr="00F00AFF">
        <w:t>joyful</w:t>
      </w:r>
      <w:r w:rsidR="0010519B" w:rsidRPr="00F00AFF">
        <w:t xml:space="preserve"> s</w:t>
      </w:r>
      <w:r w:rsidR="00D054AE" w:rsidRPr="00F00AFF">
        <w:t>acrific</w:t>
      </w:r>
      <w:r w:rsidRPr="00F00AFF">
        <w:t>e</w:t>
      </w:r>
      <w:r w:rsidR="00D054AE" w:rsidRPr="00F00AFF">
        <w:t xml:space="preserve"> for others</w:t>
      </w:r>
      <w:r w:rsidR="000A7A67" w:rsidRPr="00F00AFF">
        <w:t>.</w:t>
      </w:r>
    </w:p>
    <w:p w:rsidR="00D054AE" w:rsidRPr="00F00AFF" w:rsidRDefault="00D054AE" w:rsidP="00941473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When wronged,</w:t>
      </w:r>
      <w:r w:rsidR="0039570B" w:rsidRPr="00F00AFF">
        <w:t xml:space="preserve"> we</w:t>
      </w:r>
      <w:r w:rsidR="00511485" w:rsidRPr="00F00AFF">
        <w:t xml:space="preserve"> </w:t>
      </w:r>
      <w:r w:rsidR="0039570B" w:rsidRPr="00F00AFF">
        <w:t xml:space="preserve">readily </w:t>
      </w:r>
      <w:r w:rsidRPr="00F00AFF">
        <w:t>forgive</w:t>
      </w:r>
      <w:r w:rsidR="000A7A67" w:rsidRPr="00F00AFF">
        <w:t>;</w:t>
      </w:r>
      <w:r w:rsidR="00511485" w:rsidRPr="00F00AFF">
        <w:t xml:space="preserve"> knowing </w:t>
      </w:r>
      <w:r w:rsidR="000A7A67" w:rsidRPr="00F00AFF">
        <w:t>deeply the grace and forgiveness of God at work in us</w:t>
      </w:r>
      <w:r w:rsidR="0039570B" w:rsidRPr="00F00AFF">
        <w:t>.</w:t>
      </w:r>
    </w:p>
    <w:p w:rsidR="00D054AE" w:rsidRPr="00F00AFF" w:rsidRDefault="009F4163" w:rsidP="00941473">
      <w:pPr>
        <w:pStyle w:val="NoSpacing"/>
        <w:numPr>
          <w:ilvl w:val="0"/>
          <w:numId w:val="2"/>
        </w:numPr>
        <w:tabs>
          <w:tab w:val="left" w:pos="0"/>
        </w:tabs>
      </w:pPr>
      <w:r w:rsidRPr="00F00AFF">
        <w:t>A</w:t>
      </w:r>
      <w:r w:rsidR="0039570B" w:rsidRPr="00F00AFF">
        <w:t xml:space="preserve"> mature believer’s</w:t>
      </w:r>
      <w:r w:rsidR="00D054AE" w:rsidRPr="00F00AFF">
        <w:t xml:space="preserve"> relationship</w:t>
      </w:r>
      <w:r w:rsidR="000A7A67" w:rsidRPr="00F00AFF">
        <w:t xml:space="preserve"> with God steadies</w:t>
      </w:r>
      <w:r w:rsidR="00A87D61" w:rsidRPr="00F00AFF">
        <w:t xml:space="preserve"> and </w:t>
      </w:r>
      <w:r w:rsidR="00995CE4" w:rsidRPr="00F00AFF">
        <w:t>gives balance to</w:t>
      </w:r>
      <w:r w:rsidR="000A7A67" w:rsidRPr="00F00AFF">
        <w:t xml:space="preserve"> </w:t>
      </w:r>
      <w:r w:rsidR="0039570B" w:rsidRPr="00F00AFF">
        <w:t>all relationships</w:t>
      </w:r>
      <w:r w:rsidR="00D054AE" w:rsidRPr="00F00AFF">
        <w:t>.</w:t>
      </w:r>
    </w:p>
    <w:p w:rsidR="00D054AE" w:rsidRPr="00F00AFF" w:rsidRDefault="00FC6A5F" w:rsidP="00FC6A5F">
      <w:pPr>
        <w:pStyle w:val="NoSpacing"/>
        <w:tabs>
          <w:tab w:val="left" w:pos="0"/>
          <w:tab w:val="left" w:pos="1988"/>
        </w:tabs>
      </w:pPr>
      <w:r w:rsidRPr="00F00AFF">
        <w:tab/>
      </w:r>
    </w:p>
    <w:p w:rsidR="00D054AE" w:rsidRPr="00F00AFF" w:rsidRDefault="00D054AE" w:rsidP="00094CED">
      <w:pPr>
        <w:pStyle w:val="NoSpacing"/>
        <w:tabs>
          <w:tab w:val="left" w:pos="0"/>
        </w:tabs>
        <w:ind w:firstLine="360"/>
        <w:rPr>
          <w:u w:val="single"/>
        </w:rPr>
      </w:pPr>
      <w:r w:rsidRPr="00F00AFF">
        <w:rPr>
          <w:b/>
          <w:u w:val="single"/>
        </w:rPr>
        <w:t>Summary</w:t>
      </w:r>
      <w:r w:rsidR="00E00EEF" w:rsidRPr="00F00AFF">
        <w:rPr>
          <w:b/>
        </w:rPr>
        <w:t>:</w:t>
      </w:r>
      <w:r w:rsidR="00E00EEF" w:rsidRPr="00F00AFF">
        <w:t xml:space="preserve">  </w:t>
      </w:r>
      <w:r w:rsidR="00094CED" w:rsidRPr="00F00AFF">
        <w:t xml:space="preserve">Godly character is the result of walking in obedience.  </w:t>
      </w:r>
      <w:r w:rsidRPr="00F00AFF">
        <w:t xml:space="preserve">A deep love for God enables the mature believer </w:t>
      </w:r>
      <w:r w:rsidR="00094CED" w:rsidRPr="00F00AFF">
        <w:tab/>
      </w:r>
      <w:r w:rsidR="00094CED" w:rsidRPr="00F00AFF">
        <w:tab/>
      </w:r>
      <w:r w:rsidRPr="00F00AFF">
        <w:t xml:space="preserve">to avoid the extremes of self-righteousness </w:t>
      </w:r>
      <w:r w:rsidR="00094CED" w:rsidRPr="00F00AFF">
        <w:t>or</w:t>
      </w:r>
      <w:r w:rsidRPr="00F00AFF">
        <w:t xml:space="preserve"> self-</w:t>
      </w:r>
      <w:r w:rsidR="008906B6" w:rsidRPr="00F00AFF">
        <w:t>i</w:t>
      </w:r>
      <w:r w:rsidRPr="00F00AFF">
        <w:t>ndulgence</w:t>
      </w:r>
      <w:r w:rsidR="008906B6" w:rsidRPr="00F00AFF">
        <w:t xml:space="preserve">.  Growth in </w:t>
      </w:r>
      <w:r w:rsidR="00A83FCF" w:rsidRPr="00F00AFF">
        <w:t xml:space="preserve">right </w:t>
      </w:r>
      <w:r w:rsidR="008906B6" w:rsidRPr="00F00AFF">
        <w:t>relationship to God</w:t>
      </w:r>
      <w:r w:rsidR="00F66A70" w:rsidRPr="00F00AFF">
        <w:t xml:space="preserve">, in </w:t>
      </w:r>
      <w:r w:rsidR="00094CED" w:rsidRPr="00F00AFF">
        <w:tab/>
      </w:r>
      <w:r w:rsidR="00094CED" w:rsidRPr="00F00AFF">
        <w:tab/>
      </w:r>
      <w:r w:rsidR="00F66A70" w:rsidRPr="00F00AFF">
        <w:t>holiness,</w:t>
      </w:r>
      <w:r w:rsidR="008906B6" w:rsidRPr="00F00AFF">
        <w:t xml:space="preserve"> </w:t>
      </w:r>
      <w:r w:rsidR="00C31DFA" w:rsidRPr="00F00AFF">
        <w:t>reveals</w:t>
      </w:r>
      <w:r w:rsidR="008906B6" w:rsidRPr="00F00AFF">
        <w:t xml:space="preserve"> a dee</w:t>
      </w:r>
      <w:r w:rsidR="00F66A70" w:rsidRPr="00F00AFF">
        <w:t xml:space="preserve">per knowledge of the depth of </w:t>
      </w:r>
      <w:r w:rsidR="008906B6" w:rsidRPr="00F00AFF">
        <w:t xml:space="preserve">human sin. </w:t>
      </w:r>
      <w:r w:rsidRPr="00F00AFF">
        <w:t xml:space="preserve"> </w:t>
      </w:r>
      <w:r w:rsidR="008906B6" w:rsidRPr="00F00AFF">
        <w:t xml:space="preserve">This </w:t>
      </w:r>
      <w:r w:rsidRPr="00F00AFF">
        <w:t>enabl</w:t>
      </w:r>
      <w:r w:rsidR="007D2CCE" w:rsidRPr="00F00AFF">
        <w:t xml:space="preserve">es </w:t>
      </w:r>
      <w:r w:rsidR="00F66A70" w:rsidRPr="00F00AFF">
        <w:t xml:space="preserve">the </w:t>
      </w:r>
      <w:r w:rsidR="008906B6" w:rsidRPr="00F00AFF">
        <w:t>mature believer</w:t>
      </w:r>
      <w:r w:rsidR="007D2CCE" w:rsidRPr="00F00AFF">
        <w:t xml:space="preserve"> to </w:t>
      </w:r>
      <w:r w:rsidR="00094CED" w:rsidRPr="00F00AFF">
        <w:tab/>
      </w:r>
      <w:r w:rsidR="00094CED" w:rsidRPr="00F00AFF">
        <w:tab/>
      </w:r>
      <w:r w:rsidR="007D2CCE" w:rsidRPr="00F00AFF">
        <w:t>experience God’s love</w:t>
      </w:r>
      <w:r w:rsidR="008906B6" w:rsidRPr="00F00AFF">
        <w:t xml:space="preserve"> </w:t>
      </w:r>
      <w:r w:rsidR="00A83FCF" w:rsidRPr="00F00AFF">
        <w:t>perva</w:t>
      </w:r>
      <w:r w:rsidR="00F66A70" w:rsidRPr="00F00AFF">
        <w:t>sively in</w:t>
      </w:r>
      <w:r w:rsidR="00A83FCF" w:rsidRPr="00F00AFF">
        <w:t xml:space="preserve"> all</w:t>
      </w:r>
      <w:r w:rsidR="00182FD9" w:rsidRPr="00F00AFF">
        <w:t xml:space="preserve"> </w:t>
      </w:r>
      <w:r w:rsidR="00A83FCF" w:rsidRPr="00F00AFF">
        <w:t>relationships</w:t>
      </w:r>
      <w:r w:rsidR="00DE318A" w:rsidRPr="00F00AFF">
        <w:t>, a</w:t>
      </w:r>
      <w:r w:rsidR="00182FD9" w:rsidRPr="00F00AFF">
        <w:t>nd causes</w:t>
      </w:r>
      <w:r w:rsidR="00DE318A" w:rsidRPr="00F00AFF">
        <w:t xml:space="preserve"> the body of Christ</w:t>
      </w:r>
      <w:r w:rsidR="00182FD9" w:rsidRPr="00F00AFF">
        <w:t xml:space="preserve"> to grow in unity</w:t>
      </w:r>
      <w:r w:rsidRPr="00F00AFF">
        <w:t>.</w:t>
      </w:r>
    </w:p>
    <w:p w:rsidR="00D054AE" w:rsidRPr="00F00AFF" w:rsidRDefault="00D054AE" w:rsidP="00C1074E">
      <w:pPr>
        <w:pStyle w:val="NoSpacing"/>
        <w:tabs>
          <w:tab w:val="left" w:pos="0"/>
        </w:tabs>
      </w:pPr>
    </w:p>
    <w:p w:rsidR="00204685" w:rsidRPr="00F00AFF" w:rsidRDefault="008906B6" w:rsidP="00F00A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ind w:right="7920"/>
        <w:rPr>
          <w:b/>
          <w:sz w:val="28"/>
          <w:szCs w:val="28"/>
        </w:rPr>
      </w:pPr>
      <w:r w:rsidRPr="00F00AFF">
        <w:rPr>
          <w:b/>
          <w:sz w:val="28"/>
          <w:szCs w:val="28"/>
        </w:rPr>
        <w:t>Discussion Questions</w:t>
      </w:r>
      <w:r w:rsidR="00A55225" w:rsidRPr="00F00AFF">
        <w:rPr>
          <w:b/>
          <w:sz w:val="28"/>
          <w:szCs w:val="28"/>
        </w:rPr>
        <w:t>:</w:t>
      </w:r>
    </w:p>
    <w:p w:rsidR="00A55225" w:rsidRPr="00F00AFF" w:rsidRDefault="00A55225" w:rsidP="00204685">
      <w:pPr>
        <w:pStyle w:val="NoSpacing"/>
        <w:tabs>
          <w:tab w:val="left" w:pos="0"/>
        </w:tabs>
        <w:rPr>
          <w:b/>
          <w:sz w:val="8"/>
          <w:szCs w:val="8"/>
        </w:rPr>
      </w:pPr>
    </w:p>
    <w:p w:rsidR="00AE6624" w:rsidRPr="00F00AFF" w:rsidRDefault="00D15F89" w:rsidP="00C31DFA">
      <w:pPr>
        <w:pStyle w:val="NoSpacing"/>
        <w:numPr>
          <w:ilvl w:val="0"/>
          <w:numId w:val="7"/>
        </w:numPr>
        <w:tabs>
          <w:tab w:val="left" w:pos="0"/>
        </w:tabs>
        <w:spacing w:before="240" w:after="240"/>
      </w:pPr>
      <w:r w:rsidRPr="00F00AFF">
        <w:t xml:space="preserve">Describe the </w:t>
      </w:r>
      <w:r w:rsidR="00AE6624" w:rsidRPr="00F00AFF">
        <w:t>kinds of relationship that teach us the most about love?</w:t>
      </w:r>
      <w:r w:rsidR="009D31C3" w:rsidRPr="00F00AFF">
        <w:t xml:space="preserve">  Why?</w:t>
      </w:r>
    </w:p>
    <w:p w:rsidR="00D054AE" w:rsidRPr="00F00AFF" w:rsidRDefault="00AE6624" w:rsidP="00C31DFA">
      <w:pPr>
        <w:pStyle w:val="NoSpacing"/>
        <w:numPr>
          <w:ilvl w:val="0"/>
          <w:numId w:val="7"/>
        </w:numPr>
        <w:tabs>
          <w:tab w:val="left" w:pos="0"/>
        </w:tabs>
        <w:spacing w:before="240" w:after="240"/>
      </w:pPr>
      <w:r w:rsidRPr="00F00AFF">
        <w:t xml:space="preserve">Share how God has taught you to overcome a difficult relationship in the past? </w:t>
      </w:r>
    </w:p>
    <w:p w:rsidR="00357B3D" w:rsidRDefault="000D46F0" w:rsidP="00C31DFA">
      <w:pPr>
        <w:pStyle w:val="NoSpacing"/>
        <w:numPr>
          <w:ilvl w:val="0"/>
          <w:numId w:val="7"/>
        </w:numPr>
        <w:tabs>
          <w:tab w:val="left" w:pos="0"/>
        </w:tabs>
        <w:spacing w:before="240" w:after="240"/>
      </w:pPr>
      <w:r w:rsidRPr="00F00AFF">
        <w:t>What is a mark</w:t>
      </w:r>
      <w:r w:rsidR="006F19D2" w:rsidRPr="00F00AFF">
        <w:t xml:space="preserve"> of </w:t>
      </w:r>
      <w:r w:rsidR="00D054AE" w:rsidRPr="00F00AFF">
        <w:t>mature l</w:t>
      </w:r>
      <w:r w:rsidR="00D054AE">
        <w:t>ove that you most</w:t>
      </w:r>
      <w:r w:rsidR="00A603BC">
        <w:t xml:space="preserve"> want to </w:t>
      </w:r>
      <w:r w:rsidR="006F19D2">
        <w:t>see</w:t>
      </w:r>
      <w:r w:rsidR="00D52A68">
        <w:t xml:space="preserve"> </w:t>
      </w:r>
      <w:r w:rsidR="00A603BC">
        <w:t>develop</w:t>
      </w:r>
      <w:r w:rsidR="00D52A68">
        <w:t xml:space="preserve"> in your walk with God</w:t>
      </w:r>
      <w:r w:rsidR="006F19D2">
        <w:t>?</w:t>
      </w:r>
      <w:r w:rsidR="00930F3F">
        <w:t xml:space="preserve">   Please explain.</w:t>
      </w:r>
    </w:p>
    <w:sectPr w:rsidR="00357B3D" w:rsidSect="00577117">
      <w:pgSz w:w="12240" w:h="15840"/>
      <w:pgMar w:top="630" w:right="72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85" w:rsidRDefault="00AC3C85" w:rsidP="00CC5602">
      <w:pPr>
        <w:spacing w:after="0" w:line="240" w:lineRule="auto"/>
      </w:pPr>
      <w:r>
        <w:separator/>
      </w:r>
    </w:p>
  </w:endnote>
  <w:endnote w:type="continuationSeparator" w:id="0">
    <w:p w:rsidR="00AC3C85" w:rsidRDefault="00AC3C85" w:rsidP="00CC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85" w:rsidRDefault="00AC3C85" w:rsidP="00CC5602">
      <w:pPr>
        <w:spacing w:after="0" w:line="240" w:lineRule="auto"/>
      </w:pPr>
      <w:r>
        <w:separator/>
      </w:r>
    </w:p>
  </w:footnote>
  <w:footnote w:type="continuationSeparator" w:id="0">
    <w:p w:rsidR="00AC3C85" w:rsidRDefault="00AC3C85" w:rsidP="00CC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7AC"/>
    <w:multiLevelType w:val="hybridMultilevel"/>
    <w:tmpl w:val="63D8DD88"/>
    <w:lvl w:ilvl="0" w:tplc="FB9AE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D60"/>
    <w:multiLevelType w:val="hybridMultilevel"/>
    <w:tmpl w:val="04D6F504"/>
    <w:lvl w:ilvl="0" w:tplc="9FC248C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1814"/>
    <w:multiLevelType w:val="hybridMultilevel"/>
    <w:tmpl w:val="D87EDD60"/>
    <w:lvl w:ilvl="0" w:tplc="9FC248C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4517"/>
    <w:multiLevelType w:val="hybridMultilevel"/>
    <w:tmpl w:val="6D5AB69C"/>
    <w:lvl w:ilvl="0" w:tplc="9FC248C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4DC"/>
    <w:multiLevelType w:val="hybridMultilevel"/>
    <w:tmpl w:val="F86C0F28"/>
    <w:lvl w:ilvl="0" w:tplc="9FC248C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64721"/>
    <w:multiLevelType w:val="hybridMultilevel"/>
    <w:tmpl w:val="01462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CA63BB"/>
    <w:multiLevelType w:val="hybridMultilevel"/>
    <w:tmpl w:val="6C7C718A"/>
    <w:lvl w:ilvl="0" w:tplc="9FC248C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D4"/>
    <w:rsid w:val="00002D55"/>
    <w:rsid w:val="00013FD2"/>
    <w:rsid w:val="0002152A"/>
    <w:rsid w:val="00025EE6"/>
    <w:rsid w:val="000278AF"/>
    <w:rsid w:val="00042D60"/>
    <w:rsid w:val="00042E0A"/>
    <w:rsid w:val="00064374"/>
    <w:rsid w:val="00067AFA"/>
    <w:rsid w:val="00094CED"/>
    <w:rsid w:val="000A2624"/>
    <w:rsid w:val="000A7A67"/>
    <w:rsid w:val="000C45A3"/>
    <w:rsid w:val="000D2FEE"/>
    <w:rsid w:val="000D46F0"/>
    <w:rsid w:val="000E2A17"/>
    <w:rsid w:val="0010519B"/>
    <w:rsid w:val="0012005B"/>
    <w:rsid w:val="001270AD"/>
    <w:rsid w:val="00140DBB"/>
    <w:rsid w:val="0014769A"/>
    <w:rsid w:val="00163FF0"/>
    <w:rsid w:val="001653BC"/>
    <w:rsid w:val="00182FD9"/>
    <w:rsid w:val="001A0A93"/>
    <w:rsid w:val="001A1CBF"/>
    <w:rsid w:val="001A3707"/>
    <w:rsid w:val="001B34F3"/>
    <w:rsid w:val="001B7074"/>
    <w:rsid w:val="001C19A4"/>
    <w:rsid w:val="00204685"/>
    <w:rsid w:val="00215A29"/>
    <w:rsid w:val="0023314C"/>
    <w:rsid w:val="00235ADB"/>
    <w:rsid w:val="0027782D"/>
    <w:rsid w:val="00283D85"/>
    <w:rsid w:val="002C0419"/>
    <w:rsid w:val="002D4BDD"/>
    <w:rsid w:val="002E1CF4"/>
    <w:rsid w:val="002E6A86"/>
    <w:rsid w:val="002F74DA"/>
    <w:rsid w:val="00303E8E"/>
    <w:rsid w:val="003135CC"/>
    <w:rsid w:val="00324857"/>
    <w:rsid w:val="0034516F"/>
    <w:rsid w:val="00357B3D"/>
    <w:rsid w:val="00367AE5"/>
    <w:rsid w:val="00385284"/>
    <w:rsid w:val="00392A2F"/>
    <w:rsid w:val="0039570B"/>
    <w:rsid w:val="003B463D"/>
    <w:rsid w:val="003C01E5"/>
    <w:rsid w:val="003C2335"/>
    <w:rsid w:val="003C6156"/>
    <w:rsid w:val="003D297D"/>
    <w:rsid w:val="003E073D"/>
    <w:rsid w:val="003E1DC0"/>
    <w:rsid w:val="00400910"/>
    <w:rsid w:val="004263F8"/>
    <w:rsid w:val="00426987"/>
    <w:rsid w:val="004469EF"/>
    <w:rsid w:val="00474C1C"/>
    <w:rsid w:val="00486F50"/>
    <w:rsid w:val="004943B8"/>
    <w:rsid w:val="004B1CF8"/>
    <w:rsid w:val="004B2244"/>
    <w:rsid w:val="004B6251"/>
    <w:rsid w:val="004C3344"/>
    <w:rsid w:val="00507062"/>
    <w:rsid w:val="0050738F"/>
    <w:rsid w:val="00511485"/>
    <w:rsid w:val="0053676C"/>
    <w:rsid w:val="00577117"/>
    <w:rsid w:val="005921FB"/>
    <w:rsid w:val="005955DB"/>
    <w:rsid w:val="005B61BC"/>
    <w:rsid w:val="005C34C9"/>
    <w:rsid w:val="005C708B"/>
    <w:rsid w:val="005D2800"/>
    <w:rsid w:val="00605AC1"/>
    <w:rsid w:val="00617173"/>
    <w:rsid w:val="00620169"/>
    <w:rsid w:val="00654C6C"/>
    <w:rsid w:val="00660061"/>
    <w:rsid w:val="00665793"/>
    <w:rsid w:val="00670630"/>
    <w:rsid w:val="00670D8C"/>
    <w:rsid w:val="006809D4"/>
    <w:rsid w:val="00693E12"/>
    <w:rsid w:val="00695BAB"/>
    <w:rsid w:val="006A576C"/>
    <w:rsid w:val="006D273D"/>
    <w:rsid w:val="006E0595"/>
    <w:rsid w:val="006E1C15"/>
    <w:rsid w:val="006E5AA0"/>
    <w:rsid w:val="006E6220"/>
    <w:rsid w:val="006F19D2"/>
    <w:rsid w:val="00724D46"/>
    <w:rsid w:val="0073218A"/>
    <w:rsid w:val="007344EC"/>
    <w:rsid w:val="00744D0F"/>
    <w:rsid w:val="00752262"/>
    <w:rsid w:val="00766DDE"/>
    <w:rsid w:val="00783DCC"/>
    <w:rsid w:val="007B4908"/>
    <w:rsid w:val="007B6FEA"/>
    <w:rsid w:val="007D23B5"/>
    <w:rsid w:val="007D2CCE"/>
    <w:rsid w:val="007E3E6E"/>
    <w:rsid w:val="00800143"/>
    <w:rsid w:val="0080065B"/>
    <w:rsid w:val="00802EED"/>
    <w:rsid w:val="00820BAF"/>
    <w:rsid w:val="00842BE3"/>
    <w:rsid w:val="008906B6"/>
    <w:rsid w:val="008A5AB3"/>
    <w:rsid w:val="008C21AB"/>
    <w:rsid w:val="008C51FB"/>
    <w:rsid w:val="00913A7D"/>
    <w:rsid w:val="00920824"/>
    <w:rsid w:val="00927A8A"/>
    <w:rsid w:val="00930F3F"/>
    <w:rsid w:val="00941473"/>
    <w:rsid w:val="009419B9"/>
    <w:rsid w:val="00957B4D"/>
    <w:rsid w:val="00961264"/>
    <w:rsid w:val="009828EF"/>
    <w:rsid w:val="00995CE4"/>
    <w:rsid w:val="009B792B"/>
    <w:rsid w:val="009D31C3"/>
    <w:rsid w:val="009F4163"/>
    <w:rsid w:val="00A020C8"/>
    <w:rsid w:val="00A55225"/>
    <w:rsid w:val="00A603BC"/>
    <w:rsid w:val="00A73753"/>
    <w:rsid w:val="00A83FCF"/>
    <w:rsid w:val="00A87D61"/>
    <w:rsid w:val="00AC39F5"/>
    <w:rsid w:val="00AC3C85"/>
    <w:rsid w:val="00AE1C31"/>
    <w:rsid w:val="00AE6624"/>
    <w:rsid w:val="00B04BF3"/>
    <w:rsid w:val="00B120DC"/>
    <w:rsid w:val="00B127D8"/>
    <w:rsid w:val="00B462F0"/>
    <w:rsid w:val="00B46F64"/>
    <w:rsid w:val="00B47F25"/>
    <w:rsid w:val="00B53D1B"/>
    <w:rsid w:val="00B576BB"/>
    <w:rsid w:val="00B9527C"/>
    <w:rsid w:val="00BB0EAF"/>
    <w:rsid w:val="00BD04FD"/>
    <w:rsid w:val="00BD678F"/>
    <w:rsid w:val="00BE202D"/>
    <w:rsid w:val="00BE5362"/>
    <w:rsid w:val="00C1074E"/>
    <w:rsid w:val="00C1201A"/>
    <w:rsid w:val="00C31DFA"/>
    <w:rsid w:val="00C76062"/>
    <w:rsid w:val="00C929A4"/>
    <w:rsid w:val="00CA740A"/>
    <w:rsid w:val="00CC5602"/>
    <w:rsid w:val="00CE737B"/>
    <w:rsid w:val="00CF1AFA"/>
    <w:rsid w:val="00CF3434"/>
    <w:rsid w:val="00CF6F84"/>
    <w:rsid w:val="00D05296"/>
    <w:rsid w:val="00D054AE"/>
    <w:rsid w:val="00D14AA8"/>
    <w:rsid w:val="00D14AF1"/>
    <w:rsid w:val="00D15F89"/>
    <w:rsid w:val="00D348A9"/>
    <w:rsid w:val="00D52A68"/>
    <w:rsid w:val="00D81EDA"/>
    <w:rsid w:val="00D84A00"/>
    <w:rsid w:val="00DB2092"/>
    <w:rsid w:val="00DB5402"/>
    <w:rsid w:val="00DE318A"/>
    <w:rsid w:val="00DE65FF"/>
    <w:rsid w:val="00E00EEF"/>
    <w:rsid w:val="00E119D8"/>
    <w:rsid w:val="00E31CF0"/>
    <w:rsid w:val="00E53B87"/>
    <w:rsid w:val="00E612F7"/>
    <w:rsid w:val="00EA5FFC"/>
    <w:rsid w:val="00EC1969"/>
    <w:rsid w:val="00ED3E84"/>
    <w:rsid w:val="00F00AFF"/>
    <w:rsid w:val="00F35E2A"/>
    <w:rsid w:val="00F37F54"/>
    <w:rsid w:val="00F46EF3"/>
    <w:rsid w:val="00F62747"/>
    <w:rsid w:val="00F66A70"/>
    <w:rsid w:val="00F70589"/>
    <w:rsid w:val="00F81FF4"/>
    <w:rsid w:val="00F82602"/>
    <w:rsid w:val="00FA7018"/>
    <w:rsid w:val="00FB2F4E"/>
    <w:rsid w:val="00FC3D14"/>
    <w:rsid w:val="00FC6A5F"/>
    <w:rsid w:val="00FD1A6F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CF8"/>
    <w:pPr>
      <w:spacing w:after="0" w:line="240" w:lineRule="auto"/>
    </w:pPr>
  </w:style>
  <w:style w:type="paragraph" w:styleId="Title">
    <w:name w:val="Title"/>
    <w:link w:val="TitleChar"/>
    <w:qFormat/>
    <w:rsid w:val="00A73753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A73753"/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paragraph" w:styleId="Subtitle">
    <w:name w:val="Subtitle"/>
    <w:link w:val="SubtitleChar"/>
    <w:qFormat/>
    <w:rsid w:val="00A73753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A73753"/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Namesubtitle">
    <w:name w:val="Name subtitle"/>
    <w:rsid w:val="00A73753"/>
    <w:pP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02"/>
  </w:style>
  <w:style w:type="paragraph" w:styleId="Footer">
    <w:name w:val="footer"/>
    <w:basedOn w:val="Normal"/>
    <w:link w:val="FooterChar"/>
    <w:uiPriority w:val="99"/>
    <w:unhideWhenUsed/>
    <w:rsid w:val="00C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CF8"/>
    <w:pPr>
      <w:spacing w:after="0" w:line="240" w:lineRule="auto"/>
    </w:pPr>
  </w:style>
  <w:style w:type="paragraph" w:styleId="Title">
    <w:name w:val="Title"/>
    <w:link w:val="TitleChar"/>
    <w:qFormat/>
    <w:rsid w:val="00A73753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A73753"/>
    <w:rPr>
      <w:rFonts w:ascii="Palatino" w:eastAsia="Palatino" w:hAnsi="Palatino" w:cs="Palatino"/>
      <w:b/>
      <w:bCs/>
      <w:color w:val="000000"/>
      <w:sz w:val="52"/>
      <w:szCs w:val="52"/>
      <w:lang w:eastAsia="zh-CN"/>
    </w:rPr>
  </w:style>
  <w:style w:type="paragraph" w:styleId="Subtitle">
    <w:name w:val="Subtitle"/>
    <w:link w:val="SubtitleChar"/>
    <w:qFormat/>
    <w:rsid w:val="00A73753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0" w:line="288" w:lineRule="auto"/>
      <w:jc w:val="center"/>
    </w:pPr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A73753"/>
    <w:rPr>
      <w:rFonts w:ascii="Arial" w:eastAsia="Arial Unicode MS" w:hAnsi="Arial" w:cs="Arial Unicode MS"/>
      <w:b/>
      <w:bCs/>
      <w:color w:val="3F3F3F"/>
      <w:spacing w:val="17"/>
      <w:sz w:val="34"/>
      <w:szCs w:val="34"/>
      <w:lang w:eastAsia="zh-CN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Namesubtitle">
    <w:name w:val="Name subtitle"/>
    <w:rsid w:val="00A73753"/>
    <w:pPr>
      <w:tabs>
        <w:tab w:val="left" w:pos="180"/>
        <w:tab w:val="right" w:pos="9450"/>
      </w:tabs>
      <w:spacing w:before="60" w:after="0" w:line="264" w:lineRule="auto"/>
      <w:ind w:right="180" w:firstLine="720"/>
      <w:jc w:val="center"/>
    </w:pPr>
    <w:rPr>
      <w:rFonts w:ascii="Gill Sans" w:eastAsia="Arial Unicode MS" w:hAnsi="Gill Sans" w:cs="Arial Unicode MS"/>
      <w:color w:val="7F7F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02"/>
  </w:style>
  <w:style w:type="paragraph" w:styleId="Footer">
    <w:name w:val="footer"/>
    <w:basedOn w:val="Normal"/>
    <w:link w:val="FooterChar"/>
    <w:uiPriority w:val="99"/>
    <w:unhideWhenUsed/>
    <w:rsid w:val="00C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 International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 Orr</dc:creator>
  <cp:keywords/>
  <dc:description/>
  <cp:lastModifiedBy>Ridge Orr</cp:lastModifiedBy>
  <cp:revision>211</cp:revision>
  <cp:lastPrinted>2017-03-29T02:44:00Z</cp:lastPrinted>
  <dcterms:created xsi:type="dcterms:W3CDTF">2017-01-12T03:21:00Z</dcterms:created>
  <dcterms:modified xsi:type="dcterms:W3CDTF">2017-04-28T02:55:00Z</dcterms:modified>
</cp:coreProperties>
</file>